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C25" w:rsidRPr="00917285" w:rsidRDefault="00EA040C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t>我来到临沂市南桥镇的一个村里，随机找到一户老人的家里</w:t>
      </w:r>
    </w:p>
    <w:p w:rsidR="00EA040C" w:rsidRPr="00917285" w:rsidRDefault="00EA040C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t>我：您好，奶奶</w:t>
      </w:r>
    </w:p>
    <w:p w:rsidR="00EA040C" w:rsidRPr="00917285" w:rsidRDefault="00EA040C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t>奶奶：你好啊</w:t>
      </w:r>
    </w:p>
    <w:p w:rsidR="00EA040C" w:rsidRPr="00917285" w:rsidRDefault="00EA040C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t>我：奶奶，我是日职的一名在校大学生，我们学校有一个“追寻改革的足迹”的社会实践活动，所以我想让您简述一下改革开放40年对您带来的影响</w:t>
      </w:r>
    </w:p>
    <w:p w:rsidR="00EA040C" w:rsidRPr="00917285" w:rsidRDefault="00EA040C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t>奶奶：说实话改革 40年对我的影响是深入生活的，以前的日子很苦，村里都是统一在生产队里劳作“挣工分”，</w:t>
      </w:r>
      <w:r w:rsidR="00904745" w:rsidRPr="00917285">
        <w:rPr>
          <w:rFonts w:ascii="仿宋" w:eastAsia="仿宋" w:hAnsi="仿宋" w:hint="eastAsia"/>
          <w:sz w:val="28"/>
          <w:szCs w:val="28"/>
        </w:rPr>
        <w:t>吃的东西也很少，都是去地里捡长毛的“山干子”做煎饼，做出来的煎饼都是黑的，吃菜去河里挖榨菜腌成咸菜。</w:t>
      </w:r>
    </w:p>
    <w:p w:rsidR="00904745" w:rsidRPr="00917285" w:rsidRDefault="00904745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t>我：那以前的粮食很少吗？</w:t>
      </w:r>
    </w:p>
    <w:p w:rsidR="004E35EC" w:rsidRPr="00917285" w:rsidRDefault="00904745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t>奶奶：以前的麦子哪像现在那么多，都是用小罐子存着，到过年的时候才拿出来吃，那时候吃着麦子做的煎饼是真的很香，现在生活水平提高了，街市上吃的东西吃都吃不过来，不像你们这一辈没受过</w:t>
      </w:r>
      <w:r w:rsidR="004E35EC" w:rsidRPr="00917285">
        <w:rPr>
          <w:rFonts w:ascii="仿宋" w:eastAsia="仿宋" w:hAnsi="仿宋" w:hint="eastAsia"/>
          <w:sz w:val="28"/>
          <w:szCs w:val="28"/>
        </w:rPr>
        <w:t>什么太大的苦。</w:t>
      </w:r>
    </w:p>
    <w:p w:rsidR="004E35EC" w:rsidRPr="00917285" w:rsidRDefault="004E35EC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lastRenderedPageBreak/>
        <w:t>我：您觉得改革对您生活的帮助有哪些？</w:t>
      </w:r>
    </w:p>
    <w:p w:rsidR="004E35EC" w:rsidRPr="00917285" w:rsidRDefault="004E35EC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t>奶奶：大的方面就不说了，就说</w:t>
      </w:r>
      <w:r w:rsidR="00904745" w:rsidRPr="00917285">
        <w:rPr>
          <w:rFonts w:ascii="仿宋" w:eastAsia="仿宋" w:hAnsi="仿宋" w:hint="eastAsia"/>
          <w:sz w:val="28"/>
          <w:szCs w:val="28"/>
        </w:rPr>
        <w:t>现在家家户户都有风扇，电视机，出门都是骑车，以前赶集都要走好久，现在随时随地都可以去街市买东西</w:t>
      </w:r>
      <w:r w:rsidRPr="00917285">
        <w:rPr>
          <w:rFonts w:ascii="仿宋" w:eastAsia="仿宋" w:hAnsi="仿宋" w:hint="eastAsia"/>
          <w:sz w:val="28"/>
          <w:szCs w:val="28"/>
        </w:rPr>
        <w:t>，就连地里的活都是用机器来做的。</w:t>
      </w:r>
    </w:p>
    <w:p w:rsidR="004E35EC" w:rsidRPr="00917285" w:rsidRDefault="004E35EC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t>我：奶奶，那现在的医疗条件怎么样？</w:t>
      </w:r>
    </w:p>
    <w:p w:rsidR="004E35EC" w:rsidRPr="00917285" w:rsidRDefault="004E35EC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t>奶奶：乡里都给办的农村合作医疗，去看病有折合的，基本看病什么的都很方便</w:t>
      </w:r>
    </w:p>
    <w:p w:rsidR="004E35EC" w:rsidRPr="00917285" w:rsidRDefault="004E35EC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t>我：奶奶，平时跟子女联系多吗？</w:t>
      </w:r>
    </w:p>
    <w:p w:rsidR="004E35EC" w:rsidRPr="00917285" w:rsidRDefault="004E35EC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t>奶奶：虽然儿子女儿都在外地，但是都有电话，几天就打一次电话，很方便的，有时候，孙女，外孙女回来还能用手机开视频给我看，不仅能听到声音连人都能在手机上看到了</w:t>
      </w:r>
      <w:r w:rsidR="00917285" w:rsidRPr="00917285">
        <w:rPr>
          <w:rFonts w:ascii="仿宋" w:eastAsia="仿宋" w:hAnsi="仿宋" w:hint="eastAsia"/>
          <w:sz w:val="28"/>
          <w:szCs w:val="28"/>
        </w:rPr>
        <w:t>。</w:t>
      </w:r>
    </w:p>
    <w:p w:rsidR="00917285" w:rsidRPr="00917285" w:rsidRDefault="00917285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t>我：好的，奶奶，谢谢您告诉我改革对您带来这么多深刻的变化。</w:t>
      </w:r>
    </w:p>
    <w:p w:rsidR="00917285" w:rsidRPr="00917285" w:rsidRDefault="00917285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t>奶奶：没事，这都是我自己经历的变化，很开心能跟你说这么多</w:t>
      </w:r>
    </w:p>
    <w:p w:rsidR="00917285" w:rsidRPr="00917285" w:rsidRDefault="00917285" w:rsidP="00917285">
      <w:pPr>
        <w:spacing w:line="720" w:lineRule="auto"/>
        <w:rPr>
          <w:rFonts w:ascii="仿宋" w:eastAsia="仿宋" w:hAnsi="仿宋" w:hint="eastAsia"/>
          <w:sz w:val="28"/>
          <w:szCs w:val="28"/>
        </w:rPr>
      </w:pPr>
      <w:r w:rsidRPr="00917285">
        <w:rPr>
          <w:rFonts w:ascii="仿宋" w:eastAsia="仿宋" w:hAnsi="仿宋" w:hint="eastAsia"/>
          <w:sz w:val="28"/>
          <w:szCs w:val="28"/>
        </w:rPr>
        <w:t>我：奶奶，再见</w:t>
      </w:r>
    </w:p>
    <w:p w:rsidR="004E35EC" w:rsidRDefault="004E35EC" w:rsidP="00EA040C">
      <w:pPr>
        <w:rPr>
          <w:rFonts w:hint="eastAsia"/>
        </w:rPr>
      </w:pPr>
    </w:p>
    <w:p w:rsidR="00EA040C" w:rsidRDefault="00EA040C">
      <w:pPr>
        <w:rPr>
          <w:rFonts w:hint="eastAsia"/>
        </w:rPr>
      </w:pPr>
    </w:p>
    <w:sectPr w:rsidR="00EA040C" w:rsidSect="00F73C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040C"/>
    <w:rsid w:val="004E35EC"/>
    <w:rsid w:val="00904745"/>
    <w:rsid w:val="00917285"/>
    <w:rsid w:val="00EA040C"/>
    <w:rsid w:val="00F73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C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2018-08-09T06:57:00Z</dcterms:created>
  <dcterms:modified xsi:type="dcterms:W3CDTF">2018-08-09T07:39:00Z</dcterms:modified>
</cp:coreProperties>
</file>