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1687" w:firstLineChars="700"/>
        <w:rPr>
          <w:rFonts w:hint="eastAsia" w:ascii="宋体" w:hAnsi="宋体" w:eastAsia="宋体" w:cs="宋体"/>
          <w:b/>
          <w:bCs/>
          <w:i w:val="0"/>
          <w:caps w:val="0"/>
          <w:color w:val="444444"/>
          <w:spacing w:val="0"/>
          <w:sz w:val="24"/>
          <w:szCs w:val="24"/>
          <w:shd w:val="clear" w:fill="FFFFFF"/>
          <w:lang w:val="en-US" w:eastAsia="zh-CN"/>
        </w:rPr>
      </w:pPr>
      <w:bookmarkStart w:id="0" w:name="_GoBack"/>
      <w:bookmarkEnd w:id="0"/>
      <w:r>
        <w:rPr>
          <w:rFonts w:hint="eastAsia" w:ascii="宋体" w:hAnsi="宋体" w:eastAsia="宋体" w:cs="宋体"/>
          <w:b/>
          <w:bCs/>
          <w:i w:val="0"/>
          <w:caps w:val="0"/>
          <w:color w:val="444444"/>
          <w:spacing w:val="0"/>
          <w:sz w:val="24"/>
          <w:szCs w:val="24"/>
          <w:shd w:val="clear" w:fill="FFFFFF"/>
          <w:lang w:val="en-US" w:eastAsia="zh-CN"/>
        </w:rPr>
        <w:t>老师寄语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960" w:firstLineChars="400"/>
        <w:rPr>
          <w:rFonts w:ascii="宋体" w:hAnsi="宋体" w:eastAsia="宋体" w:cs="宋体"/>
          <w:b w:val="0"/>
          <w:i w:val="0"/>
          <w:caps w:val="0"/>
          <w:color w:val="444444"/>
          <w:spacing w:val="0"/>
          <w:sz w:val="24"/>
          <w:szCs w:val="24"/>
          <w:lang w:val="en-US"/>
        </w:rPr>
      </w:pPr>
      <w:r>
        <w:rPr>
          <w:rFonts w:hint="eastAsia" w:ascii="宋体" w:hAnsi="宋体" w:eastAsia="宋体" w:cs="宋体"/>
          <w:b w:val="0"/>
          <w:i w:val="0"/>
          <w:caps w:val="0"/>
          <w:color w:val="444444"/>
          <w:spacing w:val="0"/>
          <w:sz w:val="24"/>
          <w:szCs w:val="24"/>
          <w:shd w:val="clear" w:fill="FFFFFF"/>
        </w:rPr>
        <w:t>同学们!每一个不曾起舞的日子，都是对生命的辜负。初入大学校园</w:t>
      </w:r>
      <w:r>
        <w:rPr>
          <w:rFonts w:hint="eastAsia" w:ascii="宋体" w:hAnsi="宋体" w:eastAsia="宋体" w:cs="宋体"/>
          <w:b w:val="0"/>
          <w:i w:val="0"/>
          <w:caps w:val="0"/>
          <w:color w:val="444444"/>
          <w:spacing w:val="0"/>
          <w:sz w:val="24"/>
          <w:szCs w:val="24"/>
          <w:shd w:val="clear" w:fill="FFFFFF"/>
          <w:lang w:val="en-US" w:eastAsia="zh-CN"/>
        </w:rPr>
        <w:t xml:space="preserve"> </w:t>
      </w:r>
      <w:r>
        <w:rPr>
          <w:rFonts w:hint="eastAsia" w:ascii="宋体" w:hAnsi="宋体" w:eastAsia="宋体" w:cs="宋体"/>
          <w:b w:val="0"/>
          <w:i w:val="0"/>
          <w:caps w:val="0"/>
          <w:color w:val="444444"/>
          <w:spacing w:val="0"/>
          <w:sz w:val="24"/>
          <w:szCs w:val="24"/>
          <w:shd w:val="clear" w:fill="FFFFFF"/>
        </w:rPr>
        <w:t>你们</w:t>
      </w:r>
      <w:r>
        <w:rPr>
          <w:rFonts w:hint="eastAsia" w:ascii="宋体" w:hAnsi="宋体" w:eastAsia="宋体" w:cs="宋体"/>
          <w:b w:val="0"/>
          <w:i w:val="0"/>
          <w:caps w:val="0"/>
          <w:color w:val="444444"/>
          <w:spacing w:val="0"/>
          <w:sz w:val="24"/>
          <w:szCs w:val="24"/>
          <w:shd w:val="clear" w:fill="FFFFFF"/>
          <w:lang w:val="en-US" w:eastAsia="zh-CN"/>
        </w:rPr>
        <w:t xml:space="preserve">   </w:t>
      </w:r>
      <w:r>
        <w:rPr>
          <w:rFonts w:hint="eastAsia" w:ascii="宋体" w:hAnsi="宋体" w:eastAsia="宋体" w:cs="宋体"/>
          <w:b w:val="0"/>
          <w:i w:val="0"/>
          <w:caps w:val="0"/>
          <w:color w:val="444444"/>
          <w:spacing w:val="0"/>
          <w:sz w:val="24"/>
          <w:szCs w:val="24"/>
          <w:shd w:val="clear" w:fill="FFFFFF"/>
        </w:rPr>
        <w:t>可能还沉浸在“金榜题名”的喜悦中。但要实现未来的理想和抱负，归根结底还要依靠自己坚持不懈的努力。如何度过一段精彩的大学生活?如何成长为一名</w:t>
      </w:r>
      <w:r>
        <w:rPr>
          <w:rFonts w:hint="eastAsia" w:ascii="宋体" w:hAnsi="宋体" w:eastAsia="宋体" w:cs="宋体"/>
          <w:b w:val="0"/>
          <w:i w:val="0"/>
          <w:caps w:val="0"/>
          <w:color w:val="444444"/>
          <w:spacing w:val="0"/>
          <w:sz w:val="24"/>
          <w:szCs w:val="24"/>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b w:val="0"/>
          <w:i w:val="0"/>
          <w:caps w:val="0"/>
          <w:color w:val="444444"/>
          <w:spacing w:val="0"/>
          <w:sz w:val="24"/>
          <w:szCs w:val="24"/>
          <w:shd w:val="clear" w:fill="FFFFFF"/>
        </w:rPr>
      </w:pPr>
      <w:r>
        <w:rPr>
          <w:rFonts w:hint="eastAsia" w:ascii="宋体" w:hAnsi="宋体" w:eastAsia="宋体" w:cs="宋体"/>
          <w:b w:val="0"/>
          <w:i w:val="0"/>
          <w:caps w:val="0"/>
          <w:color w:val="444444"/>
          <w:spacing w:val="0"/>
          <w:sz w:val="24"/>
          <w:szCs w:val="24"/>
          <w:shd w:val="clear" w:fill="FFFFFF"/>
        </w:rPr>
        <w:t>一是要“化性为德”。大学之道，首在亲民明德，修齐治平，解决人生的意义问题。德不明则智不清。历史的</w:t>
      </w:r>
      <w:r>
        <w:rPr>
          <w:rFonts w:hint="eastAsia" w:ascii="宋体" w:hAnsi="宋体" w:eastAsia="宋体" w:cs="宋体"/>
          <w:b w:val="0"/>
          <w:i w:val="0"/>
          <w:caps w:val="0"/>
          <w:color w:val="3665C3"/>
          <w:spacing w:val="0"/>
          <w:sz w:val="24"/>
          <w:szCs w:val="24"/>
          <w:u w:val="none"/>
          <w:shd w:val="clear" w:fill="FFFFFF"/>
        </w:rPr>
        <w:fldChar w:fldCharType="begin"/>
      </w:r>
      <w:r>
        <w:rPr>
          <w:rFonts w:hint="eastAsia" w:ascii="宋体" w:hAnsi="宋体" w:eastAsia="宋体" w:cs="宋体"/>
          <w:b w:val="0"/>
          <w:i w:val="0"/>
          <w:caps w:val="0"/>
          <w:color w:val="3665C3"/>
          <w:spacing w:val="0"/>
          <w:sz w:val="24"/>
          <w:szCs w:val="24"/>
          <w:u w:val="none"/>
          <w:shd w:val="clear" w:fill="FFFFFF"/>
        </w:rPr>
        <w:instrText xml:space="preserve"> HYPERLINK "http://www.jy135.com/" \t "http://www.cnrencai.com/fayangao/_blank" </w:instrText>
      </w:r>
      <w:r>
        <w:rPr>
          <w:rFonts w:hint="eastAsia" w:ascii="宋体" w:hAnsi="宋体" w:eastAsia="宋体" w:cs="宋体"/>
          <w:b w:val="0"/>
          <w:i w:val="0"/>
          <w:caps w:val="0"/>
          <w:color w:val="3665C3"/>
          <w:spacing w:val="0"/>
          <w:sz w:val="24"/>
          <w:szCs w:val="24"/>
          <w:u w:val="none"/>
          <w:shd w:val="clear" w:fill="FFFFFF"/>
        </w:rPr>
        <w:fldChar w:fldCharType="separate"/>
      </w:r>
      <w:r>
        <w:rPr>
          <w:rStyle w:val="5"/>
          <w:rFonts w:hint="eastAsia" w:ascii="宋体" w:hAnsi="宋体" w:eastAsia="宋体" w:cs="宋体"/>
          <w:b w:val="0"/>
          <w:i w:val="0"/>
          <w:caps w:val="0"/>
          <w:color w:val="3665C3"/>
          <w:spacing w:val="0"/>
          <w:sz w:val="24"/>
          <w:szCs w:val="24"/>
          <w:u w:val="single"/>
          <w:shd w:val="clear" w:fill="FFFFFF"/>
        </w:rPr>
        <w:t>经验</w:t>
      </w:r>
      <w:r>
        <w:rPr>
          <w:rFonts w:hint="eastAsia" w:ascii="宋体" w:hAnsi="宋体" w:eastAsia="宋体" w:cs="宋体"/>
          <w:b w:val="0"/>
          <w:i w:val="0"/>
          <w:caps w:val="0"/>
          <w:color w:val="3665C3"/>
          <w:spacing w:val="0"/>
          <w:sz w:val="24"/>
          <w:szCs w:val="24"/>
          <w:u w:val="none"/>
          <w:shd w:val="clear" w:fill="FFFFFF"/>
        </w:rPr>
        <w:fldChar w:fldCharType="end"/>
      </w:r>
      <w:r>
        <w:rPr>
          <w:rFonts w:hint="eastAsia" w:ascii="宋体" w:hAnsi="宋体" w:eastAsia="宋体" w:cs="宋体"/>
          <w:b w:val="0"/>
          <w:i w:val="0"/>
          <w:caps w:val="0"/>
          <w:color w:val="444444"/>
          <w:spacing w:val="0"/>
          <w:sz w:val="24"/>
          <w:szCs w:val="24"/>
          <w:shd w:val="clear" w:fill="FFFFFF"/>
        </w:rPr>
        <w:t>一再证明，智力活动一旦脱离了人文价值的规范和引导，就会沦为人类的灾难和浩劫。近200年来，科学技术迅猛发展，创造了辉煌灿烂的现代文明。可是，就在人类陶醉于自身进步的时候，爱因斯坦却忧虑地指出：“我们所有那些被人吹捧的技术进步，就好像一个病态心理罪犯手中的利斧。”今天你们进入大学，最为迫切、最为吃紧的，莫过于端正人生的目标和方向，树立为国家和人民不懈奋斗的志向和情怀。个人价值只有与社会、国家价值有机结合，才能得到有效实现。每一个人心中都一个渴望成功的“青春梦”。中国梦的伟大实现也离不开我们每个人青春梦的装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二是要“转识成智”，培养融会贯通的学习能力。外语学习又不止于单纯的语言技能训练，而是要通过外语学习培养跨文化的国际视野和人文素养。王佐良先生说得好：“语言之有魅力，主要是因为后面有一个大的精神世界”。通过外语的学习进而窥探世界各国的文化家园，也可以降本流末，通过人文知识的学习反观语言的永恒魅力。水无常形，学无定法，但唯有以点带面、融会贯通，才是求知的正途和王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同学们!教育不是灌输，而是点燃火焰。而学习越是接近本真状态，它的表现形式也就愈安静、朴素和简约。当今社会正处于互联网时代，每天都会涌现海量的信息和知识。同学们仅凭借一部手机或平板电脑就能坐拥万卷图书。但是，深邃的智者、百科全书式的思想家却成了久远的图腾，一去不再复返。个中原因，很值得我们深思。我想，在盘根错节、枝繁叶茂的知识之树和专业分工面前，我们每个人都应该重温孔子“学而不思则罔，思而不学则殆”的名言，学会做人生的加减法，切莫成为碎片化知识的俘虏和单向度的人。所谓加法，就是要对外探究，精修学业，扩充知识。所谓减法，就是不要总奔波在忙碌追逐的路上，有时候要停下来，慢一些，为自己保留一份闲暇，返身内求，独立思考，笃定方向。正如钱钟书先生所说的，人的一生总要腾出些时间来做些看似无用的事，天地间的许多景象也是需要闭上眼睛才能看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b w:val="0"/>
          <w:i w:val="0"/>
          <w:caps w:val="0"/>
          <w:color w:val="444444"/>
          <w:spacing w:val="0"/>
          <w:sz w:val="24"/>
          <w:szCs w:val="24"/>
          <w:shd w:val="clear" w:fill="FFFFFF"/>
        </w:rPr>
      </w:pPr>
      <w:r>
        <w:rPr>
          <w:rFonts w:hint="eastAsia" w:ascii="宋体" w:hAnsi="宋体" w:eastAsia="宋体" w:cs="宋体"/>
          <w:b w:val="0"/>
          <w:i w:val="0"/>
          <w:caps w:val="0"/>
          <w:color w:val="444444"/>
          <w:spacing w:val="0"/>
          <w:sz w:val="24"/>
          <w:szCs w:val="24"/>
          <w:shd w:val="clear" w:fill="FFFFFF"/>
        </w:rPr>
        <w:t>三是要“博学笃行”，锻炼贴近时代的实践能力。纸上得来终觉浅，绝知此事要躬行。知识来源于实践，最终仍要反馈于实践。知识水平的提高，除了努力学习书本知识之外，在很大程度上取决于对实践和生活的感知能力。许国璋先生生前就曾对外语类大学生脱离实践生活的现象表示担忧。他说，有些学生“语音也好，语调也好，打招呼的那几句开场白很像个样子，可是谈完天气之后，再也没有话说了。”语言贫乏的背后其实是生活体验的缺失。在数字化生存、虚拟性生活的今天，网络论坛和微信朋友圈正在让我们变成“低头族”和“刷屏族”，抽象和空洞也正在悄无声息地扼杀我们的丰富性和多样性，阻碍了我们与现实世界之间的天然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lang w:eastAsia="zh-CN"/>
        </w:rPr>
        <w:t>四是</w:t>
      </w:r>
      <w:r>
        <w:rPr>
          <w:rFonts w:hint="eastAsia" w:ascii="宋体" w:hAnsi="宋体" w:eastAsia="宋体" w:cs="宋体"/>
          <w:b w:val="0"/>
          <w:i w:val="0"/>
          <w:caps w:val="0"/>
          <w:color w:val="444444"/>
          <w:spacing w:val="0"/>
          <w:sz w:val="24"/>
          <w:szCs w:val="24"/>
          <w:shd w:val="clear" w:fill="FFFFFF"/>
        </w:rPr>
        <w:t>“你需寻得所爱”，是乔布斯对青年人的忠告，也是茨威格在《人类群星闪耀时》的名言，“一个人最大的幸福莫过于在人生的中途、富有创造力的壮%的人拥有清晰而长远的目标。1995年，即25年后的跟踪调查显示，正是这3%年，发现此生的使命。”。1970年，美国哈佛大学对当年的新生实施了一项关于人生目标的宏伟调查计划，结果是：只有3的人，25年间始终朝着一个既定的方向不懈努力，几乎都成为社会各界的成功人士，其中不乏行业领袖和社会精英。因此，理想和志向正如人生的灯塔一样，将始终指引你于苍茫中看到星光，于探索中辨清方向。“取法乎上,仅得其中;取法乎中,仅得其下”，无论是治学还是立事,只有具备“独上高楼，望断天涯路”的卓越意识，拥有“衣带渐宽终不悔，为伊消得人憔悴”的坚持不懈，才会最终在灯火阑珊处觅得佳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w:t>
      </w:r>
    </w:p>
    <w:p/>
    <w:p/>
    <w:p/>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0"/>
        <w:jc w:val="both"/>
        <w:rPr>
          <w:rFonts w:hint="eastAsia"/>
          <w:sz w:val="32"/>
          <w:szCs w:val="32"/>
          <w:lang w:val="en-US" w:eastAsia="zh-CN"/>
        </w:rPr>
      </w:pPr>
      <w:r>
        <w:rPr>
          <w:rFonts w:hint="eastAsia"/>
          <w:sz w:val="32"/>
          <w:szCs w:val="32"/>
          <w:lang w:val="en-US" w:eastAsia="zh-CN"/>
        </w:rPr>
        <w:t>How to learn  English well?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所有的英语学习者都想提高自己的英语水平，但如你所知，在不是以英语为主要交流语言的国家里，这可不那么容易！我认为英语学习是一个综合的学习过程，而不仅仅是考试时单纯的卷面成绩，假如你的卷面成绩获得高分，也不一定说明你的英语水平很高；反过来说，假如你的英语综合能力提高了，你的英语考试一定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根据我和一些英语高手的经验，还有向外籍老师探讨的心得，外籍老师的看法往往能一针见血地揪出我们的误区。我们觉得学好英语需要专注于四个主要领域是：阅读，写作，口语和听力，这些都是英语的核心技能，不能偏颇了。这里有一些行之有效的方法来帮助你学习，愿对你的英语学习有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b w:val="0"/>
          <w:i w:val="0"/>
          <w:caps w:val="0"/>
          <w:color w:val="333333"/>
          <w:spacing w:val="0"/>
          <w:sz w:val="24"/>
          <w:szCs w:val="24"/>
          <w:shd w:val="clear" w:fill="FFFFFF"/>
          <w:lang w:val="en-US" w:eastAsia="zh-CN"/>
        </w:rPr>
        <w:t xml:space="preserve">1 </w:t>
      </w:r>
      <w:r>
        <w:rPr>
          <w:rStyle w:val="4"/>
          <w:rFonts w:hint="eastAsia" w:ascii="微软雅黑" w:hAnsi="微软雅黑" w:eastAsia="微软雅黑" w:cs="微软雅黑"/>
          <w:i w:val="0"/>
          <w:caps w:val="0"/>
          <w:color w:val="333333"/>
          <w:spacing w:val="0"/>
          <w:sz w:val="24"/>
          <w:szCs w:val="24"/>
          <w:shd w:val="clear" w:fill="FFFFFF"/>
        </w:rPr>
        <w:t>用英语交流发言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b w:val="0"/>
          <w:i w:val="0"/>
          <w:caps w:val="0"/>
          <w:color w:val="333333"/>
          <w:spacing w:val="0"/>
          <w:sz w:val="24"/>
          <w:szCs w:val="24"/>
          <w:shd w:val="clear" w:fill="FFFFFF"/>
        </w:rPr>
        <w:t>平时尽可能用英语交流发言，这是学习英语最好的方式！没有什么直接谈话更帮助你学英语。要做到这一点的最好办法是在一个讲英语的环境。在英语语言学校的英语课程，或者更好的是，在一个讲英语的国家学习英语。当然在国内没有这个环境，但是你在学校的话可以参加一些英语角，英语俱乐部等社团组织，或者和对英语有兴趣的同学经常用英语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b w:val="0"/>
          <w:i w:val="0"/>
          <w:caps w:val="0"/>
          <w:color w:val="333333"/>
          <w:spacing w:val="0"/>
          <w:sz w:val="24"/>
          <w:szCs w:val="24"/>
          <w:shd w:val="clear" w:fill="FFFFFF"/>
        </w:rPr>
        <w:t>学习英语最快的方式是置身于讲英语的环境中。此外，进入英语思维的习惯，不要用自己的语言翻译成英文，它会减慢你的速度。训练自己，当你说英语时，遣词造句的当下自然转入英语的思维。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微软雅黑" w:hAnsi="微软雅黑" w:eastAsia="微软雅黑" w:cs="微软雅黑"/>
          <w:b w:val="0"/>
          <w:i w:val="0"/>
          <w:caps w:val="0"/>
          <w:color w:val="333333"/>
          <w:spacing w:val="0"/>
          <w:sz w:val="24"/>
          <w:szCs w:val="24"/>
          <w:shd w:val="clear" w:fill="FFFFFF"/>
        </w:rPr>
        <w:t>还有就是录制自己的谈话和听自己的发音和语速，这会给你改善自己的机会。学会唱英文歌，学习一些英文歌曲，这对于英语的提高也很有帮助。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2  </w:t>
      </w:r>
      <w:r>
        <w:rPr>
          <w:rStyle w:val="4"/>
          <w:rFonts w:hint="eastAsia" w:ascii="微软雅黑" w:hAnsi="微软雅黑" w:eastAsia="微软雅黑" w:cs="微软雅黑"/>
          <w:i w:val="0"/>
          <w:caps w:val="0"/>
          <w:color w:val="333333"/>
          <w:spacing w:val="0"/>
          <w:sz w:val="24"/>
          <w:szCs w:val="24"/>
          <w:shd w:val="clear" w:fill="FFFFFF"/>
        </w:rPr>
        <w:t>听力技巧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这也是很重要的技能训练。在一个好的的英语环境，充分浸泡在里面是提高英语最好的方式。你在和别人用英语的交流的过程中自然而然提高英语听力能力了。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建议平常多看英语电影，注意尽量不要看中文翻译字幕，看字幕对英语听力帮助不大。因为在真正的英语环境里，是没有字幕的。你可以多听一些英语录音，如果听不懂，就听一遍又一遍，直到听懂为止。例如，用DVD或手机、MP5等重复播放。这中间有一些技巧值得注意，当听不止一次的东西：第一，试图抓住的一般含义，然后，听取了第二次更深入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每天坚持训练听力，直到能第一次就听懂听准确。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3 </w:t>
      </w:r>
      <w:r>
        <w:rPr>
          <w:rStyle w:val="4"/>
          <w:rFonts w:hint="eastAsia" w:ascii="微软雅黑" w:hAnsi="微软雅黑" w:eastAsia="微软雅黑" w:cs="微软雅黑"/>
          <w:i w:val="0"/>
          <w:caps w:val="0"/>
          <w:color w:val="333333"/>
          <w:spacing w:val="0"/>
          <w:sz w:val="24"/>
          <w:szCs w:val="24"/>
          <w:shd w:val="clear" w:fill="FFFFFF"/>
        </w:rPr>
        <w:t>大量阅读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读英语的文章，你可以做些什么来帮助自己呢？买一本字典来查找新词，然后在笔记本上写下来。在谈话中，尝试使用这些新词，它是一个很有效的的学习方式。当然，现在是电子信息时代，很多人都直接用手机来查询了。当然你在遇到生词查完之后也可以不在笔记本上记下来，因为如果你决定大量阅读，你经常遇到这些词汇，你会自然而然的记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读英文报纸和英文杂志。对于较初级的就尝试阅读儿童故事或已特别为英语学习者编写的书籍。我们建议的是阅读英文名著，选你喜欢的题材。比如喜欢爱情的，就读《飘》、《简爱》；喜欢悬疑的就阅读《暮光之城》《哈利波特》等，总之选择你感兴趣的读下去，坚持读完。你会发现自己收获很大，这比单纯简单读点杂志文章小品要好得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当你遇到生词时，不要马上查阅字典。应根据上下文推敲，然后猜测词义，这样可以加深印象。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4 </w:t>
      </w:r>
      <w:r>
        <w:rPr>
          <w:rStyle w:val="4"/>
          <w:rFonts w:hint="eastAsia" w:ascii="微软雅黑" w:hAnsi="微软雅黑" w:eastAsia="微软雅黑" w:cs="微软雅黑"/>
          <w:i w:val="0"/>
          <w:caps w:val="0"/>
          <w:color w:val="333333"/>
          <w:spacing w:val="0"/>
          <w:sz w:val="24"/>
          <w:szCs w:val="24"/>
          <w:shd w:val="clear" w:fill="FFFFFF"/>
        </w:rPr>
        <w:t>坚持写作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尝试坚持用英语写日记，每一天都写，即使是从很简单的事情开始。开始可以先写小句子，再慢慢地写具体段落事件。阅读听力可以看做是你写作的仓库，你每天的写作相当于学以致用，你在写作的过程中会发现自己的不足，同时能训练自己的英语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充分运用互联网。尝试在网上结交朋友，访问英文聊天室，英语论坛或博客，在上面发表评论。这些都是学好英语非常有用的工具。如果你是要参加四六级或者其他英语考试，可以写些英语作文，然后交给老师检阅，给你建议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平常写日记可以写自己感兴趣的体裁，如一个简短的故事，甚至一首诗，然后分享给你的老师同学或朋友。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5 </w:t>
      </w:r>
      <w:r>
        <w:rPr>
          <w:rStyle w:val="4"/>
          <w:rFonts w:hint="eastAsia" w:ascii="微软雅黑" w:hAnsi="微软雅黑" w:eastAsia="微软雅黑" w:cs="微软雅黑"/>
          <w:i w:val="0"/>
          <w:caps w:val="0"/>
          <w:color w:val="333333"/>
          <w:spacing w:val="0"/>
          <w:sz w:val="24"/>
          <w:szCs w:val="24"/>
          <w:shd w:val="clear" w:fill="FFFFFF"/>
        </w:rPr>
        <w:t>误区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我们都不希望在别人面前犯错误，但是，你的错误是非常重要的，实际上将帮助你提高你的英语水平。最关键的是，不要怕犯错误。不要浪费机会讲英语，不要怕自己讲得不好，既然是学习英语，当然存在不足，不然还需要学什么。这是尤其如此，如果你是在英语学校，老师想听听你的错误，使他们能够纠正他们。不要害羞，要自信，总之，不要担心，学习英语应该是乐趣无穷！你有更多的乐趣，你会学得更容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或许你会很疑惑为什么在这个英语学习经验里没有谈怎么记单词？你想想看，美国人像我们一样每天拿着单词本苦苦地背单词吗，不会。因为他们处在英语的环境。而我们这里的四个建议，实际上就是给你自己营造一个很好的英语学习氛围，让你自己投入其中。如果你真正按照以上四个步骤，坚持不懈，你还会怕自己的词汇量不够吗？总之，你的英语综合能力提高了，英语考试自然也上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6 </w:t>
      </w:r>
      <w:r>
        <w:rPr>
          <w:rStyle w:val="4"/>
          <w:rFonts w:hint="eastAsia" w:ascii="微软雅黑" w:hAnsi="微软雅黑" w:eastAsia="微软雅黑" w:cs="微软雅黑"/>
          <w:i w:val="0"/>
          <w:caps w:val="0"/>
          <w:color w:val="333333"/>
          <w:spacing w:val="0"/>
          <w:sz w:val="24"/>
          <w:szCs w:val="24"/>
          <w:shd w:val="clear" w:fill="FFFFFF"/>
        </w:rPr>
        <w:t>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为自己设定一个英语学习目标，并记住它，它会激励你学习。例如，想想你为什么开始学习英语：你需要学习英语，通过考试，从事商务？或者出国留学和旅游？不管什么原因，当你专注于一个目标你会发现，自己更努力地工作学习。选择一个想达到的目标，然后创建一个计划来实现它。计划到明年这个时候，你的英语能力，或在六个月内能够达到什么水平。要让你的目标照进现实，需要不断努力。坚持就是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shd w:val="clear" w:fill="FFFFFF"/>
          <w:lang w:val="en-US" w:eastAsia="zh-CN"/>
        </w:rPr>
      </w:pPr>
    </w:p>
    <w:p>
      <w:pPr>
        <w:ind w:firstLine="1600" w:firstLineChars="500"/>
        <w:jc w:val="both"/>
        <w:rPr>
          <w:rFonts w:hint="eastAsia"/>
          <w:sz w:val="32"/>
          <w:szCs w:val="32"/>
          <w:lang w:val="en-US" w:eastAsia="zh-CN"/>
        </w:rPr>
      </w:pPr>
    </w:p>
    <w:p>
      <w:pPr>
        <w:ind w:firstLine="1200" w:firstLineChars="500"/>
        <w:jc w:val="both"/>
        <w:rPr>
          <w:rFonts w:hint="eastAsia" w:ascii="微软雅黑" w:hAnsi="微软雅黑" w:eastAsia="微软雅黑" w:cs="微软雅黑"/>
          <w:b w:val="0"/>
          <w:i w:val="0"/>
          <w:caps w:val="0"/>
          <w:color w:val="333333"/>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A634D"/>
    <w:rsid w:val="03124F36"/>
    <w:rsid w:val="03155EBA"/>
    <w:rsid w:val="172A0DB2"/>
    <w:rsid w:val="17CC3B29"/>
    <w:rsid w:val="3BAC3126"/>
    <w:rsid w:val="42124A10"/>
    <w:rsid w:val="475E56CE"/>
    <w:rsid w:val="4CB806E3"/>
    <w:rsid w:val="619A634D"/>
    <w:rsid w:val="63E20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2017-09-27T02:27:00Z</dcterms:created>
  <dc:creator>Administrator</dc:creator>
  <cp:lastModifiedBy>Administrator</cp:lastModifiedBy>
  <dcterms:modified xsi:type="dcterms:W3CDTF">2018-09-24T13:06:18Z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