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DD" w:rsidRDefault="006478DD" w:rsidP="006478DD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《Paper Cutting and Shadow Puppet Play》</w:t>
      </w:r>
    </w:p>
    <w:p w:rsidR="006478DD" w:rsidRDefault="006478DD" w:rsidP="006478D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0E0F0A">
        <w:rPr>
          <w:rFonts w:ascii="宋体" w:hAnsi="宋体" w:hint="eastAsia"/>
          <w:b/>
          <w:sz w:val="44"/>
          <w:szCs w:val="44"/>
        </w:rPr>
        <w:t>1-7-2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6478DD" w:rsidRDefault="006478DD" w:rsidP="006478DD">
      <w:pPr>
        <w:jc w:val="center"/>
        <w:rPr>
          <w:rFonts w:ascii="宋体" w:hAnsi="宋体"/>
          <w:sz w:val="52"/>
        </w:rPr>
      </w:pPr>
    </w:p>
    <w:p w:rsidR="006478DD" w:rsidRDefault="006478DD" w:rsidP="006478DD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6478DD" w:rsidRDefault="006478DD" w:rsidP="006478DD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6478DD" w:rsidRDefault="006478DD" w:rsidP="006478DD">
      <w:pPr>
        <w:jc w:val="center"/>
        <w:rPr>
          <w:sz w:val="32"/>
        </w:rPr>
      </w:pPr>
    </w:p>
    <w:p w:rsidR="006478DD" w:rsidRDefault="006478DD" w:rsidP="00D65B02">
      <w:pPr>
        <w:spacing w:afterLines="100" w:after="312" w:line="480" w:lineRule="exact"/>
        <w:ind w:leftChars="935" w:left="3931" w:hangingChars="700" w:hanging="1968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472691">
        <w:rPr>
          <w:rFonts w:ascii="楷体_GB2312" w:eastAsia="楷体_GB2312" w:hAnsi="宋体" w:hint="eastAsia"/>
          <w:b/>
          <w:sz w:val="28"/>
          <w:szCs w:val="28"/>
          <w:u w:val="single"/>
        </w:rPr>
        <w:t>Paper Cutting and Shadow Puppet Play</w:t>
      </w:r>
    </w:p>
    <w:p w:rsidR="006478DD" w:rsidRDefault="006478DD" w:rsidP="00D65B0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6478DD" w:rsidRDefault="006478DD" w:rsidP="00D65B0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6478DD" w:rsidRDefault="006478DD" w:rsidP="00D65B0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6478DD" w:rsidRDefault="006478DD" w:rsidP="00D65B02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6478DD" w:rsidRDefault="006478DD" w:rsidP="006478DD">
      <w:pPr>
        <w:ind w:firstLineChars="812" w:firstLine="2334"/>
        <w:rPr>
          <w:w w:val="90"/>
          <w:sz w:val="32"/>
          <w:u w:val="single"/>
        </w:rPr>
      </w:pPr>
    </w:p>
    <w:p w:rsidR="006478DD" w:rsidRDefault="006478DD" w:rsidP="006478DD">
      <w:pPr>
        <w:ind w:firstLineChars="812" w:firstLine="2334"/>
        <w:rPr>
          <w:w w:val="90"/>
          <w:sz w:val="32"/>
          <w:u w:val="single"/>
        </w:rPr>
      </w:pPr>
    </w:p>
    <w:p w:rsidR="006478DD" w:rsidRDefault="006478DD" w:rsidP="006478DD">
      <w:pPr>
        <w:ind w:firstLineChars="1000" w:firstLine="3277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6478DD" w:rsidRPr="00E93DB9" w:rsidRDefault="006478DD" w:rsidP="006478DD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6478DD" w:rsidTr="001C407A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6478DD" w:rsidRDefault="006478DD" w:rsidP="00D65B02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472691">
              <w:rPr>
                <w:rFonts w:ascii="楷体_GB2312" w:eastAsia="楷体_GB2312" w:hAnsi="宋体" w:hint="eastAsia"/>
                <w:sz w:val="28"/>
                <w:szCs w:val="28"/>
              </w:rPr>
              <w:t>paper cutting and shadow puppet play</w:t>
            </w:r>
            <w:r>
              <w:rPr>
                <w:rFonts w:ascii="楷体_GB2312" w:eastAsia="楷体_GB2312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:rsidR="006478DD" w:rsidRDefault="006478DD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6478DD" w:rsidRDefault="006478DD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6478DD" w:rsidTr="001C407A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6478DD" w:rsidRDefault="006478DD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6478DD" w:rsidRDefault="006478DD" w:rsidP="001C407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6478DD" w:rsidRDefault="006478DD" w:rsidP="001C40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FF08F4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 w:rsidR="000E0F0A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478DD" w:rsidTr="001C407A">
        <w:trPr>
          <w:cantSplit/>
          <w:trHeight w:val="2108"/>
        </w:trPr>
        <w:tc>
          <w:tcPr>
            <w:tcW w:w="568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6478DD" w:rsidRDefault="006478DD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6478DD" w:rsidRDefault="006478DD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6478DD" w:rsidRDefault="006478DD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6478DD" w:rsidRDefault="006478DD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6478DD" w:rsidRDefault="006478DD" w:rsidP="001C407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78DD" w:rsidTr="001C407A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6478DD" w:rsidTr="001C407A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6478DD" w:rsidRPr="007932BD" w:rsidRDefault="006478DD" w:rsidP="001C407A">
            <w:pPr>
              <w:ind w:firstLineChars="200" w:firstLine="48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color w:val="000000"/>
                <w:sz w:val="24"/>
              </w:rPr>
              <w:t>1.</w:t>
            </w:r>
            <w:r w:rsidRPr="007932BD"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能熟练掌握介绍中国</w:t>
            </w:r>
            <w:r w:rsidR="00DC79E2">
              <w:rPr>
                <w:rFonts w:eastAsia="楷体" w:hint="eastAsia"/>
                <w:sz w:val="24"/>
              </w:rPr>
              <w:t>非物质文化遗产（剪纸、皮影戏）</w:t>
            </w:r>
            <w:r w:rsidRPr="007932BD">
              <w:rPr>
                <w:rFonts w:eastAsia="楷体" w:hint="eastAsia"/>
                <w:sz w:val="24"/>
              </w:rPr>
              <w:t>相关词汇和句型；</w:t>
            </w:r>
          </w:p>
          <w:p w:rsidR="006478DD" w:rsidRPr="007932BD" w:rsidRDefault="006478DD" w:rsidP="001C407A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2.能熟练掌握</w:t>
            </w:r>
            <w:r w:rsidR="009A1229">
              <w:rPr>
                <w:rFonts w:eastAsia="楷体" w:hint="eastAsia"/>
                <w:sz w:val="24"/>
              </w:rPr>
              <w:t>介绍</w:t>
            </w:r>
            <w:r>
              <w:rPr>
                <w:rFonts w:eastAsia="楷体" w:hint="eastAsia"/>
                <w:sz w:val="24"/>
              </w:rPr>
              <w:t>中国</w:t>
            </w:r>
            <w:r w:rsidR="006B4FCC">
              <w:rPr>
                <w:rFonts w:eastAsia="楷体" w:hint="eastAsia"/>
                <w:sz w:val="24"/>
              </w:rPr>
              <w:t>非物质文化遗产的</w:t>
            </w:r>
            <w:r w:rsidRPr="007932BD">
              <w:rPr>
                <w:rFonts w:eastAsia="楷体" w:hint="eastAsia"/>
                <w:sz w:val="24"/>
              </w:rPr>
              <w:t>SP流程和套路语言；</w:t>
            </w:r>
          </w:p>
          <w:p w:rsidR="006478DD" w:rsidRPr="007932BD" w:rsidRDefault="006478DD" w:rsidP="001C407A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3. 能用英语介绍中国</w:t>
            </w:r>
            <w:r w:rsidR="006B4FCC">
              <w:rPr>
                <w:rFonts w:eastAsia="楷体" w:hint="eastAsia"/>
                <w:sz w:val="24"/>
              </w:rPr>
              <w:t>非物质文化遗产</w:t>
            </w:r>
            <w:r w:rsidRPr="007932BD">
              <w:rPr>
                <w:rFonts w:eastAsia="楷体" w:hint="eastAsia"/>
                <w:sz w:val="24"/>
              </w:rPr>
              <w:t>并带领外宾体验独具特色的中国</w:t>
            </w:r>
            <w:r w:rsidR="006B4FCC">
              <w:rPr>
                <w:rFonts w:eastAsia="楷体" w:hint="eastAsia"/>
                <w:sz w:val="24"/>
              </w:rPr>
              <w:t>传统</w:t>
            </w:r>
            <w:r w:rsidRPr="007932BD">
              <w:rPr>
                <w:rFonts w:eastAsia="楷体" w:hint="eastAsia"/>
                <w:sz w:val="24"/>
              </w:rPr>
              <w:t xml:space="preserve">文化 </w:t>
            </w:r>
          </w:p>
          <w:p w:rsidR="006478DD" w:rsidRPr="007932BD" w:rsidRDefault="006478DD" w:rsidP="001C407A">
            <w:pPr>
              <w:ind w:firstLineChars="150" w:firstLine="360"/>
              <w:rPr>
                <w:rFonts w:eastAsia="楷体"/>
                <w:b/>
                <w:color w:val="000000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>4.具备相关跨文化交际的能力</w:t>
            </w:r>
          </w:p>
          <w:p w:rsidR="006478DD" w:rsidRPr="007932BD" w:rsidRDefault="006478DD" w:rsidP="001C407A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6478DD" w:rsidRPr="007932BD" w:rsidRDefault="006478DD" w:rsidP="001C407A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widowControl/>
              <w:spacing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6478DD" w:rsidRPr="007932BD" w:rsidRDefault="006478DD" w:rsidP="001C407A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1、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掌握介绍中国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>
              <w:rPr>
                <w:rFonts w:eastAsia="楷体" w:hint="eastAsia"/>
                <w:sz w:val="24"/>
              </w:rPr>
              <w:t>时涉及到的专业词汇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6478DD" w:rsidRPr="007932BD" w:rsidRDefault="006478DD" w:rsidP="001C407A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0028C1">
              <w:rPr>
                <w:rFonts w:eastAsia="楷体" w:hint="eastAsia"/>
                <w:sz w:val="24"/>
              </w:rPr>
              <w:t>剪纸、皮影戏</w:t>
            </w:r>
            <w:r>
              <w:rPr>
                <w:rFonts w:eastAsia="楷体" w:hint="eastAsia"/>
                <w:sz w:val="24"/>
              </w:rPr>
              <w:t>的特点及其英语表达方式；掌握</w:t>
            </w:r>
            <w:r w:rsidR="008474A5">
              <w:rPr>
                <w:rFonts w:eastAsia="楷体" w:hint="eastAsia"/>
                <w:sz w:val="24"/>
              </w:rPr>
              <w:t>其中所蕴含的独特审美情趣</w:t>
            </w:r>
            <w:r>
              <w:rPr>
                <w:rFonts w:eastAsia="楷体" w:hint="eastAsia"/>
                <w:sz w:val="24"/>
              </w:rPr>
              <w:t>及其英语表达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6478DD" w:rsidRPr="00CA7BE8" w:rsidRDefault="006478DD" w:rsidP="001C407A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spacing w:line="360" w:lineRule="auto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6478DD" w:rsidRDefault="006478DD" w:rsidP="001C407A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proofErr w:type="gramStart"/>
            <w:r w:rsidRPr="000A1186">
              <w:rPr>
                <w:rFonts w:eastAsia="楷体" w:hint="eastAsia"/>
                <w:sz w:val="24"/>
              </w:rPr>
              <w:t>养成</w:t>
            </w:r>
            <w:r>
              <w:rPr>
                <w:rFonts w:eastAsia="楷体" w:hint="eastAsia"/>
                <w:sz w:val="24"/>
              </w:rPr>
              <w:t>备团时</w:t>
            </w:r>
            <w:proofErr w:type="gramEnd"/>
            <w:r>
              <w:rPr>
                <w:rFonts w:eastAsia="楷体" w:hint="eastAsia"/>
                <w:sz w:val="24"/>
              </w:rPr>
              <w:t>的</w:t>
            </w:r>
            <w:r w:rsidRPr="000A1186">
              <w:rPr>
                <w:rFonts w:eastAsia="楷体" w:hint="eastAsia"/>
                <w:sz w:val="24"/>
              </w:rPr>
              <w:t>良好的工作习惯</w:t>
            </w:r>
            <w:r>
              <w:rPr>
                <w:rFonts w:eastAsia="楷体" w:hint="eastAsia"/>
                <w:sz w:val="24"/>
              </w:rPr>
              <w:t>，做好4P工作</w:t>
            </w:r>
            <w:r w:rsidRPr="000A1186">
              <w:rPr>
                <w:rFonts w:eastAsia="楷体" w:hint="eastAsia"/>
                <w:sz w:val="24"/>
              </w:rPr>
              <w:t>；</w:t>
            </w:r>
          </w:p>
          <w:p w:rsidR="006478DD" w:rsidRPr="000A1186" w:rsidRDefault="006478DD" w:rsidP="001C407A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形成自然、亲切的工作风格；</w:t>
            </w:r>
          </w:p>
          <w:p w:rsidR="006478DD" w:rsidRDefault="006478DD" w:rsidP="001C407A">
            <w:pPr>
              <w:spacing w:line="360" w:lineRule="auto"/>
              <w:ind w:left="360" w:hangingChars="150" w:hanging="36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 具备中国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>
              <w:rPr>
                <w:rFonts w:eastAsia="楷体" w:hint="eastAsia"/>
                <w:sz w:val="24"/>
              </w:rPr>
              <w:t>的审美情趣；</w:t>
            </w:r>
          </w:p>
          <w:p w:rsidR="006478DD" w:rsidRDefault="006478DD" w:rsidP="001C407A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4. 与外宾沟通时注意跨文化交际的要求。</w:t>
            </w:r>
          </w:p>
        </w:tc>
      </w:tr>
      <w:tr w:rsidR="006478DD" w:rsidTr="001C407A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6478DD" w:rsidRPr="004A2468" w:rsidRDefault="006478DD" w:rsidP="001C407A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752" w:type="dxa"/>
            <w:gridSpan w:val="3"/>
            <w:vAlign w:val="center"/>
          </w:tcPr>
          <w:p w:rsidR="006478DD" w:rsidRPr="004A2468" w:rsidRDefault="006478DD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lastRenderedPageBreak/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6478DD" w:rsidRPr="004A2468" w:rsidRDefault="006478DD" w:rsidP="001C407A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6478DD" w:rsidTr="001C407A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6478DD" w:rsidRPr="00154E52" w:rsidRDefault="006478DD" w:rsidP="008474A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Cs w:val="21"/>
              </w:rPr>
              <w:t>情境：李华带</w:t>
            </w:r>
            <w:r w:rsidRPr="00D65B02">
              <w:rPr>
                <w:rFonts w:eastAsia="楷体" w:hint="eastAsia"/>
                <w:szCs w:val="21"/>
              </w:rPr>
              <w:t>领</w:t>
            </w:r>
            <w:proofErr w:type="spellStart"/>
            <w:r w:rsidRPr="00D65B02">
              <w:rPr>
                <w:rFonts w:eastAsia="楷体" w:hint="eastAsia"/>
                <w:szCs w:val="21"/>
              </w:rPr>
              <w:t>Mr</w:t>
            </w:r>
            <w:proofErr w:type="spellEnd"/>
            <w:r w:rsidRPr="00D65B02"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D65B02">
              <w:rPr>
                <w:rFonts w:eastAsia="楷体" w:hint="eastAsia"/>
                <w:szCs w:val="21"/>
              </w:rPr>
              <w:t>Carfield</w:t>
            </w:r>
            <w:proofErr w:type="spellEnd"/>
            <w:r w:rsidRPr="00D65B02">
              <w:rPr>
                <w:rFonts w:eastAsia="楷体" w:hint="eastAsia"/>
                <w:szCs w:val="21"/>
              </w:rPr>
              <w:t>一</w:t>
            </w:r>
            <w:r>
              <w:rPr>
                <w:rFonts w:eastAsia="楷体" w:hint="eastAsia"/>
                <w:szCs w:val="21"/>
              </w:rPr>
              <w:t>行</w:t>
            </w:r>
            <w:r w:rsidR="008474A5">
              <w:rPr>
                <w:rFonts w:eastAsia="楷体" w:hint="eastAsia"/>
                <w:szCs w:val="21"/>
              </w:rPr>
              <w:t>体验</w:t>
            </w:r>
            <w:r>
              <w:rPr>
                <w:rFonts w:eastAsia="楷体" w:hint="eastAsia"/>
                <w:szCs w:val="21"/>
              </w:rPr>
              <w:t>中国</w:t>
            </w:r>
            <w:r w:rsidR="000028C1">
              <w:rPr>
                <w:rFonts w:eastAsia="楷体" w:hint="eastAsia"/>
                <w:szCs w:val="21"/>
              </w:rPr>
              <w:t>非物质文化遗产</w:t>
            </w:r>
            <w:r>
              <w:rPr>
                <w:rFonts w:eastAsia="楷体" w:hint="eastAsia"/>
                <w:szCs w:val="21"/>
              </w:rPr>
              <w:t>并介绍</w:t>
            </w:r>
            <w:r w:rsidR="000028C1">
              <w:rPr>
                <w:rFonts w:eastAsia="楷体" w:hint="eastAsia"/>
                <w:szCs w:val="21"/>
              </w:rPr>
              <w:t>剪纸、皮影戏</w:t>
            </w:r>
          </w:p>
        </w:tc>
        <w:tc>
          <w:tcPr>
            <w:tcW w:w="4483" w:type="dxa"/>
            <w:gridSpan w:val="3"/>
          </w:tcPr>
          <w:p w:rsidR="006478DD" w:rsidRPr="00154E52" w:rsidRDefault="006478DD" w:rsidP="008474A5">
            <w:pPr>
              <w:rPr>
                <w:rFonts w:ascii="楷体_GB2312" w:eastAsia="楷体_GB2312" w:hAnsi="宋体"/>
                <w:sz w:val="24"/>
              </w:rPr>
            </w:pPr>
            <w:r w:rsidRPr="004A2468">
              <w:rPr>
                <w:rFonts w:eastAsia="楷体" w:hint="eastAsia"/>
                <w:sz w:val="24"/>
              </w:rPr>
              <w:t>小组通过合作演练</w:t>
            </w:r>
            <w:r w:rsidR="008474A5">
              <w:rPr>
                <w:rFonts w:eastAsia="楷体" w:hint="eastAsia"/>
                <w:sz w:val="24"/>
              </w:rPr>
              <w:t>，</w:t>
            </w:r>
            <w:proofErr w:type="gramStart"/>
            <w:r w:rsidRPr="004A2468">
              <w:rPr>
                <w:rFonts w:eastAsia="楷体" w:hint="eastAsia"/>
                <w:sz w:val="24"/>
              </w:rPr>
              <w:t>熟练</w:t>
            </w:r>
            <w:r>
              <w:rPr>
                <w:rFonts w:eastAsia="楷体" w:hint="eastAsia"/>
                <w:sz w:val="24"/>
              </w:rPr>
              <w:t>向</w:t>
            </w:r>
            <w:proofErr w:type="gramEnd"/>
            <w:r>
              <w:rPr>
                <w:rFonts w:eastAsia="楷体" w:hint="eastAsia"/>
                <w:sz w:val="24"/>
              </w:rPr>
              <w:t>外宾介绍中国</w:t>
            </w:r>
            <w:r w:rsidR="000028C1">
              <w:rPr>
                <w:rFonts w:eastAsia="楷体" w:hint="eastAsia"/>
                <w:sz w:val="24"/>
              </w:rPr>
              <w:t>剪纸、皮影戏</w:t>
            </w:r>
            <w:r>
              <w:rPr>
                <w:rFonts w:eastAsia="楷体" w:hint="eastAsia"/>
                <w:sz w:val="24"/>
              </w:rPr>
              <w:t>的步骤及常用单词、句型，特别注意介绍中</w:t>
            </w:r>
            <w:r w:rsidR="008474A5">
              <w:rPr>
                <w:rFonts w:eastAsia="楷体" w:hint="eastAsia"/>
                <w:sz w:val="24"/>
              </w:rPr>
              <w:t>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>
              <w:rPr>
                <w:rFonts w:eastAsia="楷体" w:hint="eastAsia"/>
                <w:sz w:val="24"/>
              </w:rPr>
              <w:t>文化的不同特征</w:t>
            </w:r>
            <w:r w:rsidRPr="004A2468">
              <w:rPr>
                <w:rFonts w:eastAsia="楷体" w:hint="eastAsia"/>
                <w:sz w:val="24"/>
              </w:rPr>
              <w:t>，进而</w:t>
            </w:r>
            <w:r>
              <w:rPr>
                <w:rFonts w:eastAsia="楷体" w:hint="eastAsia"/>
                <w:sz w:val="24"/>
              </w:rPr>
              <w:t>帮助外宾完成对中国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>
              <w:rPr>
                <w:rFonts w:eastAsia="楷体" w:hint="eastAsia"/>
                <w:sz w:val="24"/>
              </w:rPr>
              <w:t>的体验。</w:t>
            </w:r>
          </w:p>
        </w:tc>
      </w:tr>
      <w:tr w:rsidR="006478DD" w:rsidTr="001C407A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6478DD" w:rsidRPr="004A2468" w:rsidRDefault="006478DD" w:rsidP="001C407A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lastRenderedPageBreak/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6478DD" w:rsidTr="001C407A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8474A5" w:rsidRDefault="006478DD" w:rsidP="008474A5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8474A5">
              <w:rPr>
                <w:rFonts w:eastAsia="楷体" w:hint="eastAsia"/>
                <w:sz w:val="24"/>
              </w:rPr>
              <w:t>paper cutting and shadow puppet play</w:t>
            </w:r>
          </w:p>
          <w:p w:rsidR="006478DD" w:rsidRPr="004A2468" w:rsidRDefault="006478DD" w:rsidP="008474A5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</w:t>
            </w:r>
          </w:p>
        </w:tc>
      </w:tr>
    </w:tbl>
    <w:p w:rsidR="006478DD" w:rsidRDefault="006478DD" w:rsidP="006478DD"/>
    <w:p w:rsidR="006478DD" w:rsidRDefault="006478DD" w:rsidP="006478DD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6478DD" w:rsidRDefault="006478DD" w:rsidP="006478DD"/>
    <w:p w:rsidR="006478DD" w:rsidRDefault="006478DD" w:rsidP="006478DD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6478DD" w:rsidRPr="004A2468" w:rsidTr="001C407A">
        <w:trPr>
          <w:trHeight w:val="465"/>
        </w:trPr>
        <w:tc>
          <w:tcPr>
            <w:tcW w:w="709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6478DD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1</w:t>
            </w:r>
          </w:p>
          <w:p w:rsidR="006478DD" w:rsidRPr="00282185" w:rsidRDefault="006478DD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发布派团信息</w:t>
            </w:r>
            <w:r w:rsidRPr="00282185">
              <w:rPr>
                <w:rFonts w:ascii="楷体_GB2312" w:eastAsia="楷体_GB2312" w:hint="eastAsia"/>
                <w:bCs/>
                <w:sz w:val="24"/>
              </w:rPr>
              <w:t>（预</w:t>
            </w:r>
          </w:p>
          <w:p w:rsidR="006478DD" w:rsidRPr="00282185" w:rsidRDefault="006478DD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习）</w:t>
            </w:r>
          </w:p>
          <w:p w:rsidR="006478DD" w:rsidRPr="00282185" w:rsidRDefault="006478DD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Pr="00282185" w:rsidRDefault="006478DD" w:rsidP="001C407A">
            <w:pPr>
              <w:rPr>
                <w:rFonts w:eastAsia="楷体_GB2312"/>
                <w:b/>
                <w:sz w:val="24"/>
              </w:rPr>
            </w:pPr>
            <w:r w:rsidRPr="00282185">
              <w:rPr>
                <w:rFonts w:eastAsia="楷体_GB2312" w:hint="eastAsia"/>
                <w:b/>
                <w:sz w:val="24"/>
              </w:rPr>
              <w:t>发布派团任务</w:t>
            </w:r>
          </w:p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）</w:t>
            </w:r>
          </w:p>
          <w:p w:rsidR="006478DD" w:rsidRDefault="006478DD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Default="006478DD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6478DD" w:rsidRPr="00282185" w:rsidRDefault="006478DD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了解中国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 w:rsidRPr="00282185">
              <w:rPr>
                <w:rFonts w:eastAsia="楷体_GB2312" w:hint="eastAsia"/>
                <w:sz w:val="24"/>
              </w:rPr>
              <w:t>特征；</w:t>
            </w:r>
          </w:p>
          <w:p w:rsidR="006478DD" w:rsidRPr="00282185" w:rsidRDefault="006478DD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</w:t>
            </w:r>
            <w:r>
              <w:rPr>
                <w:rFonts w:eastAsia="楷体_GB2312" w:hint="eastAsia"/>
                <w:sz w:val="24"/>
              </w:rPr>
              <w:t>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的</w:t>
            </w:r>
            <w:r w:rsidRPr="00282185">
              <w:rPr>
                <w:rFonts w:eastAsia="楷体_GB2312" w:hint="eastAsia"/>
                <w:sz w:val="24"/>
              </w:rPr>
              <w:t>相关专业术语的英文表达方式；</w:t>
            </w:r>
          </w:p>
          <w:p w:rsidR="006478DD" w:rsidRPr="00282185" w:rsidRDefault="006478DD" w:rsidP="001C407A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</w:t>
            </w:r>
            <w:r>
              <w:rPr>
                <w:rFonts w:eastAsia="楷体_GB2312" w:hint="eastAsia"/>
                <w:sz w:val="24"/>
              </w:rPr>
              <w:t>介绍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及中国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 w:rsidRPr="00282185">
              <w:rPr>
                <w:rFonts w:eastAsia="楷体_GB2312" w:hint="eastAsia"/>
                <w:sz w:val="24"/>
              </w:rPr>
              <w:t>的模块及</w:t>
            </w:r>
            <w:r w:rsidRPr="00282185">
              <w:rPr>
                <w:rFonts w:eastAsia="楷体_GB2312" w:hint="eastAsia"/>
                <w:sz w:val="24"/>
              </w:rPr>
              <w:t>SP</w:t>
            </w:r>
            <w:r w:rsidRPr="00282185">
              <w:rPr>
                <w:rFonts w:eastAsia="楷体_GB2312" w:hint="eastAsia"/>
                <w:sz w:val="24"/>
              </w:rPr>
              <w:t>流程。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能够用汉语介绍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及中国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</w:p>
        </w:tc>
        <w:tc>
          <w:tcPr>
            <w:tcW w:w="2977" w:type="dxa"/>
            <w:vAlign w:val="center"/>
          </w:tcPr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提前布置任务：</w:t>
            </w:r>
          </w:p>
          <w:p w:rsidR="006478DD" w:rsidRDefault="0025638D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你体验过哪些非物质文化遗产</w:t>
            </w:r>
            <w:r w:rsidR="006478DD">
              <w:rPr>
                <w:rFonts w:eastAsia="楷体_GB2312" w:hint="eastAsia"/>
                <w:sz w:val="24"/>
              </w:rPr>
              <w:t>？</w:t>
            </w:r>
            <w:r>
              <w:rPr>
                <w:rFonts w:eastAsia="楷体_GB2312" w:hint="eastAsia"/>
                <w:sz w:val="24"/>
              </w:rPr>
              <w:t>它最吸引你的一点</w:t>
            </w:r>
            <w:r w:rsidR="006478DD">
              <w:rPr>
                <w:rFonts w:eastAsia="楷体_GB2312" w:hint="eastAsia"/>
                <w:sz w:val="24"/>
              </w:rPr>
              <w:t>是什么？</w:t>
            </w:r>
          </w:p>
          <w:p w:rsidR="006478DD" w:rsidRDefault="006478DD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如何用英语表达这些</w:t>
            </w:r>
            <w:r w:rsidR="005E342E">
              <w:rPr>
                <w:rFonts w:eastAsia="楷体_GB2312" w:hint="eastAsia"/>
                <w:sz w:val="24"/>
              </w:rPr>
              <w:t>特色</w:t>
            </w:r>
            <w:r>
              <w:rPr>
                <w:rFonts w:eastAsia="楷体_GB2312" w:hint="eastAsia"/>
                <w:sz w:val="24"/>
              </w:rPr>
              <w:t>？</w:t>
            </w:r>
          </w:p>
          <w:p w:rsidR="006478DD" w:rsidRDefault="005E342E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</w:t>
            </w:r>
            <w:r w:rsidR="006478DD">
              <w:rPr>
                <w:rFonts w:eastAsia="楷体_GB2312" w:hint="eastAsia"/>
                <w:sz w:val="24"/>
              </w:rPr>
              <w:t>做好发言准备并上课和大家分享</w:t>
            </w:r>
          </w:p>
          <w:p w:rsidR="006478DD" w:rsidRDefault="006478DD" w:rsidP="001C407A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预习课文。</w:t>
            </w:r>
          </w:p>
          <w:p w:rsidR="006478DD" w:rsidRPr="004A2468" w:rsidRDefault="006478DD" w:rsidP="001C407A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资料到指定网络平台</w:t>
            </w: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78DD" w:rsidRPr="004A2468" w:rsidTr="001C407A">
        <w:trPr>
          <w:cantSplit/>
          <w:trHeight w:val="2411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2.模拟英语导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过关考核（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学生根据自己准备情况，上台展示之前规定的任务</w:t>
            </w:r>
          </w:p>
          <w:p w:rsidR="006478DD" w:rsidRPr="00110E79" w:rsidRDefault="006478DD" w:rsidP="001C407A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Default="006478DD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110E79">
              <w:rPr>
                <w:rFonts w:eastAsia="楷体_GB2312" w:hint="eastAsia"/>
                <w:b/>
                <w:sz w:val="24"/>
              </w:rPr>
              <w:t>检查学生</w:t>
            </w:r>
            <w:proofErr w:type="gramStart"/>
            <w:r w:rsidRPr="00110E79">
              <w:rPr>
                <w:rFonts w:eastAsia="楷体_GB2312" w:hint="eastAsia"/>
                <w:b/>
                <w:sz w:val="24"/>
              </w:rPr>
              <w:t>对之前</w:t>
            </w:r>
            <w:proofErr w:type="gramEnd"/>
            <w:r w:rsidRPr="00110E79">
              <w:rPr>
                <w:rFonts w:eastAsia="楷体_GB2312" w:hint="eastAsia"/>
                <w:b/>
                <w:sz w:val="24"/>
              </w:rPr>
              <w:t>重点内容</w:t>
            </w:r>
            <w:r>
              <w:rPr>
                <w:rFonts w:eastAsia="楷体_GB2312" w:hint="eastAsia"/>
                <w:b/>
                <w:sz w:val="24"/>
              </w:rPr>
              <w:t>的</w:t>
            </w:r>
            <w:r w:rsidRPr="00110E79">
              <w:rPr>
                <w:rFonts w:eastAsia="楷体_GB2312" w:hint="eastAsia"/>
                <w:b/>
                <w:sz w:val="24"/>
              </w:rPr>
              <w:t>掌握情况</w:t>
            </w:r>
          </w:p>
          <w:p w:rsidR="006478DD" w:rsidRDefault="006478DD" w:rsidP="001C407A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478DD" w:rsidRPr="00110E79" w:rsidRDefault="006478DD" w:rsidP="001C407A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能自信的用英语开展工作；</w:t>
            </w:r>
          </w:p>
          <w:p w:rsidR="006478DD" w:rsidRPr="00110E79" w:rsidRDefault="006478DD" w:rsidP="001C407A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形成自然、亲切的英语导</w:t>
            </w:r>
            <w:proofErr w:type="gramStart"/>
            <w:r>
              <w:rPr>
                <w:rFonts w:eastAsia="楷体_GB2312" w:hint="eastAsia"/>
                <w:b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b/>
                <w:sz w:val="24"/>
              </w:rPr>
              <w:t>风格</w:t>
            </w:r>
          </w:p>
          <w:p w:rsidR="006478DD" w:rsidRPr="00110E79" w:rsidRDefault="006478DD" w:rsidP="001C407A">
            <w:pPr>
              <w:rPr>
                <w:rFonts w:eastAsia="楷体_GB2312"/>
                <w:sz w:val="24"/>
              </w:rPr>
            </w:pPr>
          </w:p>
          <w:p w:rsidR="006478DD" w:rsidRPr="004A2468" w:rsidRDefault="006478DD" w:rsidP="001C407A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Pr="00110E79">
              <w:rPr>
                <w:rFonts w:eastAsia="楷体_GB2312" w:hint="eastAsia"/>
                <w:sz w:val="24"/>
              </w:rPr>
              <w:t>流程及重点内容的掌握情况，根据</w:t>
            </w:r>
            <w:r w:rsidRPr="00110E79">
              <w:rPr>
                <w:rFonts w:eastAsia="楷体" w:hint="eastAsia"/>
                <w:b/>
                <w:sz w:val="24"/>
              </w:rPr>
              <w:t>《山东省职业院校技能大赛导游服务赛项（英语组）》及国家</w:t>
            </w:r>
            <w:proofErr w:type="gramStart"/>
            <w:r w:rsidRPr="00110E79">
              <w:rPr>
                <w:rFonts w:eastAsia="楷体" w:hint="eastAsia"/>
                <w:b/>
                <w:sz w:val="24"/>
              </w:rPr>
              <w:t>行业赛</w:t>
            </w:r>
            <w:proofErr w:type="gramEnd"/>
            <w:r w:rsidRPr="00110E79">
              <w:rPr>
                <w:rFonts w:eastAsia="楷体" w:hint="eastAsia"/>
                <w:b/>
                <w:sz w:val="24"/>
              </w:rPr>
              <w:t>--全国导游大赛</w:t>
            </w:r>
            <w:r>
              <w:rPr>
                <w:rFonts w:eastAsia="楷体_GB2312" w:hint="eastAsia"/>
                <w:b/>
                <w:sz w:val="24"/>
              </w:rPr>
              <w:t>细则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6478DD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根据自己的准备情况自愿上台展示，为自己的期末考试积累分值</w:t>
            </w: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478DD" w:rsidRPr="004A2468" w:rsidTr="001C407A">
        <w:trPr>
          <w:cantSplit/>
          <w:trHeight w:val="2970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3发布派团任务</w:t>
            </w:r>
          </w:p>
          <w:p w:rsidR="006478DD" w:rsidRPr="0088143F" w:rsidRDefault="006478DD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（导</w:t>
            </w:r>
          </w:p>
          <w:p w:rsidR="006478DD" w:rsidRPr="0088143F" w:rsidRDefault="006478DD" w:rsidP="001C407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入）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Default="006478DD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发布派团任务，</w:t>
            </w:r>
            <w:r w:rsidRPr="004A2468">
              <w:rPr>
                <w:rFonts w:eastAsia="楷体_GB2312" w:hint="eastAsia"/>
                <w:sz w:val="24"/>
              </w:rPr>
              <w:t>引入话题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Default="006478DD" w:rsidP="006478DD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让学生进入角色</w:t>
            </w:r>
          </w:p>
          <w:p w:rsidR="006478DD" w:rsidRDefault="006478DD" w:rsidP="006478DD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学习观摩类工作状态</w:t>
            </w:r>
            <w:proofErr w:type="gramStart"/>
            <w:r>
              <w:rPr>
                <w:rFonts w:eastAsia="楷体_GB2312" w:hint="eastAsia"/>
                <w:sz w:val="24"/>
              </w:rPr>
              <w:t>下介绍</w:t>
            </w:r>
            <w:proofErr w:type="gramEnd"/>
            <w:r>
              <w:rPr>
                <w:rFonts w:eastAsia="楷体_GB2312" w:hint="eastAsia"/>
                <w:sz w:val="24"/>
              </w:rPr>
              <w:t>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的表情、动作、身体语言、与游客的互动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总结汉语介绍中国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的模块及要点</w:t>
            </w:r>
          </w:p>
        </w:tc>
        <w:tc>
          <w:tcPr>
            <w:tcW w:w="2977" w:type="dxa"/>
            <w:vAlign w:val="center"/>
          </w:tcPr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6478DD" w:rsidRPr="0088143F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请上台介绍你准备好的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（选其一）</w:t>
            </w:r>
          </w:p>
          <w:p w:rsidR="006478DD" w:rsidRDefault="006478DD" w:rsidP="006478DD">
            <w:pPr>
              <w:pStyle w:val="a3"/>
              <w:numPr>
                <w:ilvl w:val="0"/>
                <w:numId w:val="17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其他导游：</w:t>
            </w:r>
            <w:r w:rsidRPr="0088143F">
              <w:rPr>
                <w:rFonts w:eastAsia="楷体_GB2312" w:hint="eastAsia"/>
                <w:sz w:val="24"/>
              </w:rPr>
              <w:t>请</w:t>
            </w:r>
            <w:r>
              <w:rPr>
                <w:rFonts w:eastAsia="楷体_GB2312" w:hint="eastAsia"/>
                <w:sz w:val="24"/>
              </w:rPr>
              <w:t>认真观摩并</w:t>
            </w:r>
            <w:r w:rsidRPr="0088143F">
              <w:rPr>
                <w:rFonts w:eastAsia="楷体_GB2312" w:hint="eastAsia"/>
                <w:sz w:val="24"/>
              </w:rPr>
              <w:t>总结汉语</w:t>
            </w:r>
            <w:r>
              <w:rPr>
                <w:rFonts w:eastAsia="楷体_GB2312" w:hint="eastAsia"/>
                <w:sz w:val="24"/>
              </w:rPr>
              <w:t>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的</w:t>
            </w:r>
            <w:r w:rsidRPr="0088143F">
              <w:rPr>
                <w:rFonts w:eastAsia="楷体_GB2312" w:hint="eastAsia"/>
                <w:sz w:val="24"/>
              </w:rPr>
              <w:t>模块和要点</w:t>
            </w:r>
            <w:r>
              <w:rPr>
                <w:rFonts w:eastAsia="楷体_GB2312" w:hint="eastAsia"/>
                <w:sz w:val="24"/>
              </w:rPr>
              <w:t>.</w:t>
            </w:r>
            <w:r>
              <w:rPr>
                <w:rFonts w:eastAsia="楷体_GB2312" w:hint="eastAsia"/>
                <w:sz w:val="24"/>
              </w:rPr>
              <w:t>根据导游</w:t>
            </w:r>
            <w:proofErr w:type="gramStart"/>
            <w:r>
              <w:rPr>
                <w:rFonts w:eastAsia="楷体_GB2312" w:hint="eastAsia"/>
                <w:sz w:val="24"/>
              </w:rPr>
              <w:t>们网络</w:t>
            </w:r>
            <w:proofErr w:type="gramEnd"/>
            <w:r>
              <w:rPr>
                <w:rFonts w:eastAsia="楷体_GB2312" w:hint="eastAsia"/>
                <w:sz w:val="24"/>
              </w:rPr>
              <w:t>平台上传的视频资料，遴选几位优秀导游来做示范。并给予点评，引导学生注意值得借鉴的地方。</w:t>
            </w:r>
          </w:p>
          <w:p w:rsidR="006478DD" w:rsidRPr="004A2468" w:rsidRDefault="006478DD" w:rsidP="006478DD">
            <w:pPr>
              <w:pStyle w:val="a3"/>
              <w:numPr>
                <w:ilvl w:val="0"/>
                <w:numId w:val="17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提醒一边观摩一边总结汉语介绍中国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的模块及要点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78DD" w:rsidRDefault="006478DD" w:rsidP="006478DD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台下准备。</w:t>
            </w:r>
            <w:r w:rsidRPr="002135B3">
              <w:rPr>
                <w:rFonts w:ascii="楷体_GB2312" w:eastAsia="楷体_GB2312" w:hint="eastAsia"/>
                <w:sz w:val="24"/>
              </w:rPr>
              <w:t xml:space="preserve">观摩导游同行的展示，并进行评价，学习长处 </w:t>
            </w:r>
          </w:p>
          <w:p w:rsidR="006478DD" w:rsidRPr="002135B3" w:rsidRDefault="006478DD" w:rsidP="006478DD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总结、提炼汉语介绍中国</w:t>
            </w:r>
            <w:r w:rsidR="000028C1">
              <w:rPr>
                <w:rFonts w:ascii="楷体_GB2312" w:eastAsia="楷体_GB2312" w:hint="eastAsia"/>
                <w:sz w:val="24"/>
              </w:rPr>
              <w:t>非物质文化遗产</w:t>
            </w:r>
            <w:r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478DD" w:rsidRPr="004A2468" w:rsidTr="001C407A">
        <w:trPr>
          <w:trHeight w:val="699"/>
        </w:trPr>
        <w:tc>
          <w:tcPr>
            <w:tcW w:w="709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/>
                <w:b/>
                <w:bCs/>
                <w:sz w:val="24"/>
              </w:rPr>
              <w:t>—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撰写英语的介绍中国</w:t>
            </w:r>
            <w:r w:rsidR="000028C1">
              <w:rPr>
                <w:rFonts w:ascii="楷体_GB2312" w:eastAsia="楷体_GB2312" w:hint="eastAsia"/>
                <w:b/>
                <w:bCs/>
                <w:sz w:val="24"/>
              </w:rPr>
              <w:t>非物质文化遗产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的介绍词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资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讯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，范文和语音资料，研讨如何用英语介绍中国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6478DD" w:rsidRPr="007932BD" w:rsidRDefault="006478DD" w:rsidP="001C407A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掌握介绍中国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>
              <w:rPr>
                <w:rFonts w:eastAsia="楷体" w:hint="eastAsia"/>
                <w:sz w:val="24"/>
              </w:rPr>
              <w:t>所涉及到的专业词汇</w:t>
            </w:r>
            <w:r w:rsidR="001078A8">
              <w:rPr>
                <w:rFonts w:eastAsia="楷体" w:hint="eastAsia"/>
                <w:sz w:val="24"/>
              </w:rPr>
              <w:t>及常用</w:t>
            </w:r>
            <w:r>
              <w:rPr>
                <w:rFonts w:eastAsia="楷体" w:hint="eastAsia"/>
                <w:sz w:val="24"/>
              </w:rPr>
              <w:t>的英语表达方式</w:t>
            </w:r>
            <w:r w:rsidR="001078A8">
              <w:rPr>
                <w:rFonts w:eastAsia="楷体" w:hint="eastAsia"/>
                <w:sz w:val="24"/>
              </w:rPr>
              <w:t>；</w:t>
            </w:r>
          </w:p>
          <w:p w:rsidR="006478DD" w:rsidRPr="001078A8" w:rsidRDefault="006478DD" w:rsidP="001078A8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2.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0028C1">
              <w:rPr>
                <w:rFonts w:eastAsia="楷体" w:hint="eastAsia"/>
                <w:sz w:val="24"/>
              </w:rPr>
              <w:t>剪纸、皮影戏</w:t>
            </w:r>
            <w:r>
              <w:rPr>
                <w:rFonts w:eastAsia="楷体" w:hint="eastAsia"/>
                <w:sz w:val="24"/>
              </w:rPr>
              <w:t>的特点及其英语表达方式；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6478DD" w:rsidRPr="00302121" w:rsidRDefault="006478DD" w:rsidP="001C407A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能用英语介绍中国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6478DD" w:rsidRPr="00302121" w:rsidRDefault="006478DD" w:rsidP="001C407A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能用英语介绍以</w:t>
            </w:r>
            <w:r w:rsidR="000028C1">
              <w:rPr>
                <w:rFonts w:eastAsia="楷体" w:hint="eastAsia"/>
                <w:sz w:val="24"/>
              </w:rPr>
              <w:t>剪纸、皮影戏</w:t>
            </w:r>
            <w:r w:rsidRPr="00302121">
              <w:rPr>
                <w:rFonts w:eastAsia="楷体" w:hint="eastAsia"/>
                <w:sz w:val="24"/>
              </w:rPr>
              <w:t>为代表的中国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 w:rsidRPr="00302121">
              <w:rPr>
                <w:rFonts w:eastAsia="楷体" w:hint="eastAsia"/>
                <w:sz w:val="24"/>
              </w:rPr>
              <w:t>并带领外宾体验独具特色的中国</w:t>
            </w:r>
            <w:r w:rsidR="000028C1">
              <w:rPr>
                <w:rFonts w:eastAsia="楷体" w:hint="eastAsia"/>
                <w:sz w:val="24"/>
              </w:rPr>
              <w:t>非物质文化遗产</w:t>
            </w:r>
            <w:r w:rsidRPr="00302121">
              <w:rPr>
                <w:rFonts w:eastAsia="楷体" w:hint="eastAsia"/>
                <w:sz w:val="24"/>
              </w:rPr>
              <w:t>文化；</w:t>
            </w:r>
          </w:p>
          <w:p w:rsidR="006478DD" w:rsidRPr="00302121" w:rsidRDefault="006478DD" w:rsidP="001C407A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lastRenderedPageBreak/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6478DD" w:rsidRPr="007932BD" w:rsidRDefault="006478DD" w:rsidP="001C407A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478DD" w:rsidRPr="002770E3" w:rsidRDefault="006478DD" w:rsidP="001C407A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和范文</w:t>
            </w:r>
            <w:r>
              <w:rPr>
                <w:rFonts w:eastAsia="楷体_GB2312" w:hint="eastAsia"/>
                <w:sz w:val="24"/>
              </w:rPr>
              <w:t>学习</w:t>
            </w:r>
            <w:r w:rsidRPr="002770E3">
              <w:rPr>
                <w:rFonts w:eastAsia="楷体_GB2312" w:hint="eastAsia"/>
                <w:sz w:val="24"/>
              </w:rPr>
              <w:t>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6478DD" w:rsidRPr="002770E3" w:rsidRDefault="006478DD" w:rsidP="001C407A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介绍所涉及的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6478DD" w:rsidRDefault="006478DD" w:rsidP="001C407A">
            <w:pPr>
              <w:ind w:leftChars="23" w:left="408" w:hangingChars="150" w:hanging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 </w:t>
            </w:r>
            <w:r>
              <w:rPr>
                <w:rFonts w:eastAsia="楷体_GB2312" w:hint="eastAsia"/>
                <w:sz w:val="24"/>
              </w:rPr>
              <w:t>教师通过比较的教学方法</w:t>
            </w:r>
            <w:r w:rsidRPr="004A2468">
              <w:rPr>
                <w:rFonts w:eastAsia="楷体_GB2312" w:hint="eastAsia"/>
                <w:sz w:val="24"/>
              </w:rPr>
              <w:t>，向学生讲解</w:t>
            </w:r>
            <w:r>
              <w:rPr>
                <w:rFonts w:eastAsia="楷体_GB2312" w:hint="eastAsia"/>
                <w:sz w:val="24"/>
              </w:rPr>
              <w:t>如何有效的向西方游客介绍中国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。</w:t>
            </w:r>
          </w:p>
          <w:p w:rsidR="006478DD" w:rsidRPr="004A2468" w:rsidRDefault="006478DD" w:rsidP="001C407A">
            <w:pPr>
              <w:ind w:leftChars="50" w:left="345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4.  </w:t>
            </w:r>
            <w:r>
              <w:rPr>
                <w:rFonts w:eastAsia="楷体_GB2312" w:hint="eastAsia"/>
                <w:sz w:val="24"/>
              </w:rPr>
              <w:t>教师向学生介绍中国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时应注意的跨文化交际的注意事项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78DD" w:rsidRPr="002135B3" w:rsidRDefault="006478DD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t>团队学习英语范文，并总结提炼英语</w:t>
            </w:r>
            <w:r>
              <w:rPr>
                <w:rFonts w:ascii="楷体_GB2312" w:eastAsia="楷体_GB2312" w:hint="eastAsia"/>
                <w:sz w:val="24"/>
              </w:rPr>
              <w:t>介绍中国</w:t>
            </w:r>
            <w:r w:rsidR="000028C1">
              <w:rPr>
                <w:rFonts w:ascii="楷体_GB2312" w:eastAsia="楷体_GB2312" w:hint="eastAsia"/>
                <w:sz w:val="24"/>
              </w:rPr>
              <w:t>非物质文化遗产</w:t>
            </w:r>
            <w:r w:rsidRPr="002135B3"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6478DD" w:rsidRDefault="006478DD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方法</w:t>
            </w:r>
          </w:p>
          <w:p w:rsidR="006478DD" w:rsidRPr="002770E3" w:rsidRDefault="006478DD" w:rsidP="001C407A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掌握介绍中国</w:t>
            </w:r>
            <w:r w:rsidR="000028C1">
              <w:rPr>
                <w:rFonts w:ascii="楷体_GB2312" w:eastAsia="楷体_GB2312" w:hint="eastAsia"/>
                <w:sz w:val="24"/>
              </w:rPr>
              <w:t>非物质文化遗产</w:t>
            </w:r>
            <w:r>
              <w:rPr>
                <w:rFonts w:ascii="楷体_GB2312" w:eastAsia="楷体_GB2312" w:hint="eastAsia"/>
                <w:sz w:val="24"/>
              </w:rPr>
              <w:t>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6478DD" w:rsidTr="001C407A">
        <w:trPr>
          <w:trHeight w:val="699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5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--撰写英语的介绍中国</w:t>
            </w:r>
            <w:r w:rsidR="000028C1">
              <w:rPr>
                <w:rFonts w:ascii="楷体_GB2312" w:eastAsia="楷体_GB2312" w:hint="eastAsia"/>
                <w:b/>
                <w:bCs/>
                <w:sz w:val="24"/>
              </w:rPr>
              <w:t>非物质文化遗产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的介绍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词讨论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计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划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介绍中国</w:t>
            </w:r>
            <w:r w:rsidR="000028C1">
              <w:rPr>
                <w:rFonts w:eastAsia="楷体_GB2312" w:hint="eastAsia"/>
                <w:b/>
                <w:sz w:val="24"/>
              </w:rPr>
              <w:t>非物质文化遗产</w:t>
            </w:r>
            <w:r>
              <w:rPr>
                <w:rFonts w:eastAsia="楷体_GB2312" w:hint="eastAsia"/>
                <w:b/>
                <w:sz w:val="24"/>
              </w:rPr>
              <w:t>及</w:t>
            </w:r>
            <w:r w:rsidR="000028C1">
              <w:rPr>
                <w:rFonts w:eastAsia="楷体_GB2312" w:hint="eastAsia"/>
                <w:b/>
                <w:sz w:val="24"/>
              </w:rPr>
              <w:t>剪纸、皮影戏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6478DD" w:rsidRPr="00F10BE2" w:rsidRDefault="006478DD" w:rsidP="001C407A">
            <w:pPr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进一步掌握英语</w:t>
            </w:r>
            <w:r>
              <w:rPr>
                <w:rFonts w:eastAsia="楷体_GB2312" w:hint="eastAsia"/>
                <w:b/>
                <w:sz w:val="24"/>
              </w:rPr>
              <w:t>介绍中国</w:t>
            </w:r>
            <w:r w:rsidR="000028C1">
              <w:rPr>
                <w:rFonts w:eastAsia="楷体_GB2312" w:hint="eastAsia"/>
                <w:b/>
                <w:sz w:val="24"/>
              </w:rPr>
              <w:t>非物质文化遗产</w:t>
            </w:r>
            <w:r>
              <w:rPr>
                <w:rFonts w:eastAsia="楷体_GB2312" w:hint="eastAsia"/>
                <w:b/>
                <w:sz w:val="24"/>
              </w:rPr>
              <w:t>及</w:t>
            </w:r>
            <w:r w:rsidR="000028C1">
              <w:rPr>
                <w:rFonts w:eastAsia="楷体_GB2312" w:hint="eastAsia"/>
                <w:b/>
                <w:sz w:val="24"/>
              </w:rPr>
              <w:t>剪纸、皮影戏</w:t>
            </w:r>
            <w:r>
              <w:rPr>
                <w:rFonts w:eastAsia="楷体_GB2312" w:hint="eastAsia"/>
                <w:b/>
                <w:sz w:val="24"/>
              </w:rPr>
              <w:t>的</w:t>
            </w:r>
            <w:r w:rsidRPr="00F10BE2">
              <w:rPr>
                <w:rFonts w:eastAsia="楷体_GB2312" w:hint="eastAsia"/>
                <w:b/>
                <w:sz w:val="24"/>
              </w:rPr>
              <w:t>模块及要点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478DD" w:rsidRDefault="006478DD" w:rsidP="001C407A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能设计一篇结构完整、要点齐全的中国</w:t>
            </w:r>
            <w:r w:rsidR="000028C1">
              <w:rPr>
                <w:rFonts w:eastAsia="楷体_GB2312" w:hint="eastAsia"/>
                <w:b/>
                <w:sz w:val="24"/>
              </w:rPr>
              <w:t>非物质文化遗产</w:t>
            </w:r>
            <w:r>
              <w:rPr>
                <w:rFonts w:eastAsia="楷体_GB2312" w:hint="eastAsia"/>
                <w:b/>
                <w:sz w:val="24"/>
              </w:rPr>
              <w:t>的介绍词的框架</w:t>
            </w:r>
          </w:p>
          <w:p w:rsidR="006478DD" w:rsidRPr="00F10BE2" w:rsidRDefault="006478DD" w:rsidP="001C407A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能发挥团队的分工合作的优势，集思广益</w:t>
            </w:r>
          </w:p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团队在充分讨论的基础上，确定讲解主要菜系，确定模块的要点。</w:t>
            </w:r>
          </w:p>
        </w:tc>
        <w:tc>
          <w:tcPr>
            <w:tcW w:w="920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6478DD" w:rsidTr="001C407A">
        <w:trPr>
          <w:trHeight w:val="699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</w:t>
            </w:r>
            <w:r w:rsidR="000028C1">
              <w:rPr>
                <w:rFonts w:ascii="楷体_GB2312" w:eastAsia="楷体_GB2312" w:hint="eastAsia"/>
                <w:b/>
                <w:bCs/>
                <w:sz w:val="24"/>
              </w:rPr>
              <w:t>剪纸、皮影戏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的介绍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词设计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工作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决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策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Default="006478DD" w:rsidP="001C407A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介绍词的结构；</w:t>
            </w:r>
          </w:p>
          <w:p w:rsidR="006478DD" w:rsidRPr="00B82E14" w:rsidRDefault="006478DD" w:rsidP="001C407A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介绍</w:t>
            </w:r>
            <w:r w:rsidRPr="00B82E14">
              <w:rPr>
                <w:rFonts w:eastAsia="楷体_GB2312" w:hint="eastAsia"/>
                <w:sz w:val="24"/>
              </w:rPr>
              <w:t>词的内容</w:t>
            </w:r>
          </w:p>
          <w:p w:rsidR="006478DD" w:rsidRDefault="006478DD" w:rsidP="001C407A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Pr="00E3195D" w:rsidRDefault="006478DD" w:rsidP="001C407A">
            <w:pPr>
              <w:ind w:firstLineChars="175" w:firstLine="420"/>
              <w:rPr>
                <w:rFonts w:eastAsia="楷体_GB2312"/>
                <w:sz w:val="24"/>
              </w:rPr>
            </w:pPr>
          </w:p>
          <w:p w:rsidR="006478DD" w:rsidRDefault="006478DD" w:rsidP="001C407A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6478DD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导游团队确定分工及相应任务安排，确定介绍词的最终结构和内容安排</w:t>
            </w:r>
          </w:p>
        </w:tc>
        <w:tc>
          <w:tcPr>
            <w:tcW w:w="920" w:type="dxa"/>
            <w:vAlign w:val="center"/>
          </w:tcPr>
          <w:p w:rsidR="006478DD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478DD" w:rsidRPr="004A2468" w:rsidTr="001C407A">
        <w:trPr>
          <w:trHeight w:val="3672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备团环节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--撰写英语的中国</w:t>
            </w:r>
            <w:r w:rsidR="000028C1">
              <w:rPr>
                <w:rFonts w:ascii="楷体_GB2312" w:eastAsia="楷体_GB2312" w:hint="eastAsia"/>
                <w:b/>
                <w:bCs/>
                <w:sz w:val="24"/>
              </w:rPr>
              <w:t>剪纸、皮影戏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介绍词撰写工作（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实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施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Pr="00E16D52" w:rsidRDefault="006478DD" w:rsidP="001C407A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的前提下，导游团队利用比较法等方法，完成模块齐全、内容详实、表达流畅、符合跨文化交际的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英语介绍</w:t>
            </w:r>
            <w:r w:rsidRPr="00E16D52">
              <w:rPr>
                <w:rFonts w:eastAsia="楷体_GB2312" w:hint="eastAsia"/>
                <w:sz w:val="24"/>
              </w:rPr>
              <w:t>词的最终定稿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6478DD" w:rsidRPr="00E16D52" w:rsidRDefault="006478DD" w:rsidP="001C407A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每个团队派出一名导游进行英语模讲。</w:t>
            </w:r>
          </w:p>
          <w:p w:rsidR="006478DD" w:rsidRDefault="006478DD" w:rsidP="001C407A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Default="006478DD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6478DD" w:rsidRDefault="006478DD" w:rsidP="001C407A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掌握比较的介绍方法；</w:t>
            </w:r>
          </w:p>
          <w:p w:rsidR="006478DD" w:rsidRPr="00E16D52" w:rsidRDefault="006478DD" w:rsidP="001C407A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掌握进行中国</w:t>
            </w:r>
            <w:r w:rsidR="000028C1">
              <w:rPr>
                <w:rFonts w:eastAsia="楷体_GB2312" w:hint="eastAsia"/>
                <w:b/>
                <w:sz w:val="24"/>
              </w:rPr>
              <w:t>剪纸、皮影戏</w:t>
            </w:r>
            <w:r>
              <w:rPr>
                <w:rFonts w:eastAsia="楷体_GB2312" w:hint="eastAsia"/>
                <w:b/>
                <w:sz w:val="24"/>
              </w:rPr>
              <w:t>英语介绍所涉及到的专业词汇、常用句型、相关</w:t>
            </w:r>
            <w:r>
              <w:rPr>
                <w:rFonts w:eastAsia="楷体_GB2312" w:hint="eastAsia"/>
                <w:b/>
                <w:sz w:val="24"/>
              </w:rPr>
              <w:t>SP</w:t>
            </w:r>
            <w:r>
              <w:rPr>
                <w:rFonts w:eastAsia="楷体_GB2312" w:hint="eastAsia"/>
                <w:b/>
                <w:sz w:val="24"/>
              </w:rPr>
              <w:t>流程。</w:t>
            </w:r>
          </w:p>
          <w:p w:rsidR="006478DD" w:rsidRDefault="006478DD" w:rsidP="001C407A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6478DD" w:rsidRPr="00E16D52" w:rsidRDefault="006478DD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能利用比较等方法</w:t>
            </w:r>
            <w:r w:rsidRPr="00E16D52">
              <w:rPr>
                <w:rFonts w:eastAsia="楷体_GB2312" w:hint="eastAsia"/>
                <w:sz w:val="24"/>
              </w:rPr>
              <w:t>完成模块齐全、内容详实、表达流畅、符合跨文化交际</w:t>
            </w:r>
            <w:r>
              <w:rPr>
                <w:rFonts w:eastAsia="楷体_GB2312" w:hint="eastAsia"/>
                <w:sz w:val="24"/>
              </w:rPr>
              <w:t>要求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英语介绍</w:t>
            </w:r>
            <w:r w:rsidRPr="00E16D52">
              <w:rPr>
                <w:rFonts w:eastAsia="楷体_GB2312" w:hint="eastAsia"/>
                <w:sz w:val="24"/>
              </w:rPr>
              <w:t>词的</w:t>
            </w:r>
            <w:r>
              <w:rPr>
                <w:rFonts w:eastAsia="楷体_GB2312" w:hint="eastAsia"/>
                <w:sz w:val="24"/>
              </w:rPr>
              <w:t>创作；</w:t>
            </w:r>
          </w:p>
          <w:p w:rsidR="006478DD" w:rsidRPr="00E16D52" w:rsidRDefault="006478DD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能用英语对中国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为代表的中国</w:t>
            </w:r>
            <w:r w:rsidR="000028C1">
              <w:rPr>
                <w:rFonts w:eastAsia="楷体_GB2312" w:hint="eastAsia"/>
                <w:sz w:val="24"/>
              </w:rPr>
              <w:t>非物质文化遗产</w:t>
            </w:r>
            <w:r>
              <w:rPr>
                <w:rFonts w:eastAsia="楷体_GB2312" w:hint="eastAsia"/>
                <w:sz w:val="24"/>
              </w:rPr>
              <w:t>进行介绍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6478DD" w:rsidRPr="00E16D52" w:rsidRDefault="006478DD" w:rsidP="001C407A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6478DD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1.导游团队讨论创作导游词；</w:t>
            </w:r>
          </w:p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2.准备进行模拟上团。</w:t>
            </w: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6478DD" w:rsidRPr="004A2468" w:rsidTr="001C407A">
        <w:trPr>
          <w:trHeight w:val="2539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8上团（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检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导游代表模拟上团，上台进行现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英语介绍</w:t>
            </w:r>
          </w:p>
          <w:p w:rsidR="006478DD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6478DD" w:rsidRPr="00441B92" w:rsidRDefault="006478DD" w:rsidP="001C407A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能用英语模拟上团，即用英语</w:t>
            </w:r>
            <w:r>
              <w:rPr>
                <w:rFonts w:eastAsia="楷体_GB2312" w:hint="eastAsia"/>
                <w:sz w:val="24"/>
              </w:rPr>
              <w:t>介绍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</w:p>
          <w:p w:rsidR="006478DD" w:rsidRPr="00441B92" w:rsidRDefault="006478DD" w:rsidP="001C407A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能展示自然、亲切的导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组织导游代表模拟上团，上台进行模拟介绍；</w:t>
            </w:r>
          </w:p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6478DD" w:rsidRPr="004A2468" w:rsidTr="001C407A">
        <w:trPr>
          <w:trHeight w:val="3915"/>
        </w:trPr>
        <w:tc>
          <w:tcPr>
            <w:tcW w:w="709" w:type="dxa"/>
            <w:vAlign w:val="center"/>
          </w:tcPr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6478DD" w:rsidRPr="006E35E2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6478DD" w:rsidRPr="004A2468" w:rsidRDefault="006478DD" w:rsidP="001C407A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6478DD" w:rsidRDefault="006478DD" w:rsidP="001C407A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就导游代表的展示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6478DD" w:rsidRPr="00441B92" w:rsidRDefault="006478DD" w:rsidP="001C407A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6478DD" w:rsidRPr="004A2468" w:rsidRDefault="006478DD" w:rsidP="001C407A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6478DD" w:rsidRDefault="006478DD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6478DD" w:rsidRDefault="006478DD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的介绍词进行点评，给出最后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6478DD" w:rsidRPr="004A2468" w:rsidRDefault="006478DD" w:rsidP="001C407A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6478DD" w:rsidRPr="004A2468" w:rsidRDefault="006478DD" w:rsidP="001C407A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78DD" w:rsidRPr="004A2468" w:rsidRDefault="006478DD" w:rsidP="001C407A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6478DD" w:rsidRPr="004A2468" w:rsidTr="001C407A">
        <w:trPr>
          <w:trHeight w:val="854"/>
        </w:trPr>
        <w:tc>
          <w:tcPr>
            <w:tcW w:w="709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6478DD" w:rsidRPr="004A2468" w:rsidRDefault="006478DD" w:rsidP="001C407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根据经理</w:t>
            </w:r>
            <w:r w:rsidRPr="004A2468">
              <w:rPr>
                <w:rFonts w:eastAsia="楷体_GB2312" w:hint="eastAsia"/>
                <w:sz w:val="24"/>
              </w:rPr>
              <w:t>评价和小组互评意见，修改</w:t>
            </w:r>
            <w:r w:rsidR="000028C1">
              <w:rPr>
                <w:rFonts w:eastAsia="楷体_GB2312" w:hint="eastAsia"/>
                <w:sz w:val="24"/>
              </w:rPr>
              <w:t>剪纸、皮影戏</w:t>
            </w:r>
            <w:r>
              <w:rPr>
                <w:rFonts w:eastAsia="楷体_GB2312" w:hint="eastAsia"/>
                <w:sz w:val="24"/>
              </w:rPr>
              <w:t>介绍词</w:t>
            </w:r>
            <w:r w:rsidRPr="004A2468">
              <w:rPr>
                <w:rFonts w:eastAsia="楷体_GB2312" w:hint="eastAsia"/>
                <w:sz w:val="24"/>
              </w:rPr>
              <w:t>，</w:t>
            </w:r>
            <w:proofErr w:type="gramStart"/>
            <w:r>
              <w:rPr>
                <w:rFonts w:eastAsia="楷体_GB2312" w:hint="eastAsia"/>
                <w:sz w:val="24"/>
              </w:rPr>
              <w:t>模讲</w:t>
            </w:r>
            <w:r w:rsidRPr="004A2468">
              <w:rPr>
                <w:rFonts w:eastAsia="楷体_GB2312" w:hint="eastAsia"/>
                <w:sz w:val="24"/>
              </w:rPr>
              <w:t>并发</w:t>
            </w:r>
            <w:proofErr w:type="gramEnd"/>
            <w:r w:rsidRPr="004A2468">
              <w:rPr>
                <w:rFonts w:eastAsia="楷体_GB2312" w:hint="eastAsia"/>
                <w:sz w:val="24"/>
              </w:rPr>
              <w:t>到</w:t>
            </w:r>
            <w:r>
              <w:rPr>
                <w:rFonts w:eastAsia="楷体_GB2312" w:hint="eastAsia"/>
                <w:sz w:val="24"/>
              </w:rPr>
              <w:t>指定网络平台进行分享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6478DD" w:rsidRPr="004A2468" w:rsidTr="001C407A">
        <w:trPr>
          <w:trHeight w:val="854"/>
        </w:trPr>
        <w:tc>
          <w:tcPr>
            <w:tcW w:w="709" w:type="dxa"/>
            <w:vAlign w:val="center"/>
          </w:tcPr>
          <w:p w:rsidR="006478DD" w:rsidRPr="004A2468" w:rsidRDefault="006478DD" w:rsidP="001C407A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6478DD" w:rsidRDefault="006478DD" w:rsidP="001C407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6478DD" w:rsidRDefault="006478DD" w:rsidP="001C407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6478DD" w:rsidRDefault="006478DD" w:rsidP="001C407A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2017</w:t>
            </w:r>
            <w:r>
              <w:rPr>
                <w:rFonts w:eastAsia="楷体_GB2312" w:hint="eastAsia"/>
                <w:sz w:val="24"/>
              </w:rPr>
              <w:t>年山东省职业院校技能大赛导游服务赛项（英语组）打分标准；</w:t>
            </w:r>
          </w:p>
          <w:p w:rsidR="006478DD" w:rsidRPr="00E06D04" w:rsidRDefault="006478DD" w:rsidP="001C407A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  <w:r>
              <w:rPr>
                <w:rFonts w:eastAsia="楷体_GB2312" w:hint="eastAsia"/>
                <w:sz w:val="24"/>
              </w:rPr>
              <w:t>年全国导游大赛（行业赛）（英语组）打分标准。</w:t>
            </w:r>
          </w:p>
          <w:p w:rsidR="006478DD" w:rsidRPr="004A2468" w:rsidRDefault="006478DD" w:rsidP="001C407A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6478DD" w:rsidRDefault="006478DD" w:rsidP="006478DD"/>
    <w:p w:rsidR="007471AD" w:rsidRDefault="007471AD"/>
    <w:sectPr w:rsidR="007471AD" w:rsidSect="009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D32E25"/>
    <w:multiLevelType w:val="hybridMultilevel"/>
    <w:tmpl w:val="9EE4F98E"/>
    <w:lvl w:ilvl="0" w:tplc="5E62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E63F30"/>
    <w:multiLevelType w:val="hybridMultilevel"/>
    <w:tmpl w:val="682CD40C"/>
    <w:lvl w:ilvl="0" w:tplc="2B14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DA5310"/>
    <w:multiLevelType w:val="hybridMultilevel"/>
    <w:tmpl w:val="4AD8C8DE"/>
    <w:lvl w:ilvl="0" w:tplc="B7F8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7"/>
  </w:num>
  <w:num w:numId="10">
    <w:abstractNumId w:val="12"/>
  </w:num>
  <w:num w:numId="11">
    <w:abstractNumId w:val="5"/>
  </w:num>
  <w:num w:numId="12">
    <w:abstractNumId w:val="16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8DD"/>
    <w:rsid w:val="000028C1"/>
    <w:rsid w:val="000E0F0A"/>
    <w:rsid w:val="001078A8"/>
    <w:rsid w:val="0025638D"/>
    <w:rsid w:val="003365C5"/>
    <w:rsid w:val="00472691"/>
    <w:rsid w:val="005E342E"/>
    <w:rsid w:val="0060678D"/>
    <w:rsid w:val="006478DD"/>
    <w:rsid w:val="006B4FCC"/>
    <w:rsid w:val="007471AD"/>
    <w:rsid w:val="007E5A38"/>
    <w:rsid w:val="008474A5"/>
    <w:rsid w:val="008C185B"/>
    <w:rsid w:val="009A1229"/>
    <w:rsid w:val="00D65B02"/>
    <w:rsid w:val="00DC79E2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D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dcterms:created xsi:type="dcterms:W3CDTF">2018-04-23T02:34:00Z</dcterms:created>
  <dcterms:modified xsi:type="dcterms:W3CDTF">2018-11-29T07:10:00Z</dcterms:modified>
</cp:coreProperties>
</file>