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9B" w:rsidRDefault="00E9339B" w:rsidP="00E9339B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</w:t>
      </w:r>
      <w:r w:rsidR="00CC485F">
        <w:rPr>
          <w:rFonts w:ascii="宋体" w:hAnsi="宋体" w:hint="eastAsia"/>
          <w:b/>
          <w:sz w:val="72"/>
          <w:szCs w:val="72"/>
        </w:rPr>
        <w:t>Accompanying Tourists Buying Silk</w:t>
      </w:r>
      <w:r w:rsidR="001C04C0">
        <w:rPr>
          <w:rFonts w:ascii="宋体" w:hAnsi="宋体" w:hint="eastAsia"/>
          <w:b/>
          <w:sz w:val="72"/>
          <w:szCs w:val="72"/>
        </w:rPr>
        <w:t xml:space="preserve"> and Porcelain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E9339B" w:rsidRDefault="00E9339B" w:rsidP="00E9339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CC485F">
        <w:rPr>
          <w:rFonts w:ascii="宋体" w:hAnsi="宋体" w:hint="eastAsia"/>
          <w:b/>
          <w:sz w:val="44"/>
          <w:szCs w:val="44"/>
        </w:rPr>
        <w:t>1-4-1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E9339B" w:rsidRDefault="00E9339B" w:rsidP="00E9339B">
      <w:pPr>
        <w:jc w:val="center"/>
        <w:rPr>
          <w:rFonts w:ascii="宋体" w:hAnsi="宋体"/>
          <w:sz w:val="52"/>
        </w:rPr>
      </w:pPr>
    </w:p>
    <w:p w:rsidR="00E9339B" w:rsidRDefault="00E9339B" w:rsidP="00E9339B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E9339B" w:rsidRDefault="00E9339B" w:rsidP="00E9339B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E9339B" w:rsidRDefault="00E9339B" w:rsidP="00E9339B">
      <w:pPr>
        <w:jc w:val="center"/>
        <w:rPr>
          <w:sz w:val="32"/>
        </w:rPr>
      </w:pPr>
    </w:p>
    <w:p w:rsidR="00E9339B" w:rsidRPr="00C43A4A" w:rsidRDefault="00E9339B" w:rsidP="007A11D7">
      <w:pPr>
        <w:spacing w:afterLines="100" w:after="312" w:line="480" w:lineRule="exact"/>
        <w:ind w:leftChars="935" w:left="3509" w:hangingChars="550" w:hanging="1546"/>
        <w:rPr>
          <w:rFonts w:ascii="楷体_GB2312" w:eastAsia="楷体_GB2312" w:hAnsi="华文仿宋"/>
          <w:b/>
          <w:color w:val="FF0000"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</w:t>
      </w:r>
      <w:r w:rsidR="00BE7BB1">
        <w:rPr>
          <w:rFonts w:ascii="楷体_GB2312" w:eastAsia="楷体_GB2312" w:hAnsi="宋体" w:hint="eastAsia"/>
          <w:b/>
          <w:sz w:val="28"/>
          <w:szCs w:val="28"/>
          <w:u w:val="single"/>
        </w:rPr>
        <w:t>Accompanying Tourists Buying Silk</w:t>
      </w:r>
      <w:r w:rsidR="001C04C0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and Porcelain</w:t>
      </w:r>
    </w:p>
    <w:p w:rsidR="00E9339B" w:rsidRDefault="00E9339B" w:rsidP="007A11D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E9339B" w:rsidRDefault="00E9339B" w:rsidP="007A11D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E9339B" w:rsidRDefault="00E9339B" w:rsidP="007A11D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E9339B" w:rsidRDefault="00E9339B" w:rsidP="007A11D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E9339B" w:rsidRDefault="00E9339B" w:rsidP="00E9339B">
      <w:pPr>
        <w:rPr>
          <w:w w:val="90"/>
          <w:sz w:val="32"/>
          <w:u w:val="single"/>
        </w:rPr>
      </w:pPr>
    </w:p>
    <w:p w:rsidR="00E9339B" w:rsidRDefault="00E9339B" w:rsidP="00E9339B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E9339B" w:rsidRPr="00E93DB9" w:rsidRDefault="00E9339B" w:rsidP="00E9339B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E9339B" w:rsidTr="00F765FE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E9339B" w:rsidRDefault="00E9339B" w:rsidP="007A11D7">
            <w:pPr>
              <w:spacing w:afterLines="100" w:after="312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61453B">
              <w:rPr>
                <w:rFonts w:ascii="楷体_GB2312" w:eastAsia="楷体_GB2312" w:hAnsi="宋体" w:hint="eastAsia"/>
                <w:sz w:val="28"/>
                <w:szCs w:val="28"/>
              </w:rPr>
              <w:t>Accompanying Tourists Buying Silk</w:t>
            </w:r>
            <w:r w:rsidR="001C04C0">
              <w:rPr>
                <w:rFonts w:ascii="楷体_GB2312" w:eastAsia="楷体_GB2312" w:hAnsi="宋体" w:hint="eastAsia"/>
                <w:sz w:val="28"/>
                <w:szCs w:val="28"/>
              </w:rPr>
              <w:t xml:space="preserve"> and Porcelain</w:t>
            </w:r>
          </w:p>
        </w:tc>
        <w:tc>
          <w:tcPr>
            <w:tcW w:w="2878" w:type="dxa"/>
            <w:gridSpan w:val="2"/>
            <w:vAlign w:val="center"/>
          </w:tcPr>
          <w:p w:rsidR="00E9339B" w:rsidRDefault="00E9339B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E9339B" w:rsidRDefault="00E9339B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E9339B" w:rsidTr="00F765FE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E9339B" w:rsidRDefault="00E9339B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9339B" w:rsidRDefault="00E9339B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E9339B" w:rsidRDefault="009E2A5E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1-4-1</w:t>
            </w:r>
          </w:p>
        </w:tc>
      </w:tr>
      <w:tr w:rsidR="00E9339B" w:rsidTr="00F765FE">
        <w:trPr>
          <w:cantSplit/>
          <w:trHeight w:val="2108"/>
        </w:trPr>
        <w:tc>
          <w:tcPr>
            <w:tcW w:w="568" w:type="dxa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E9339B" w:rsidRDefault="00E9339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9B" w:rsidRDefault="00E9339B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E9339B" w:rsidRDefault="00E9339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E9339B" w:rsidRDefault="00E9339B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E9339B" w:rsidRDefault="00E9339B" w:rsidP="00F765F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9339B" w:rsidTr="00F765FE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E9339B" w:rsidTr="00F765FE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E9339B" w:rsidRPr="0062435A" w:rsidRDefault="00E9339B" w:rsidP="00F765FE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</w:t>
            </w:r>
            <w:r w:rsidRPr="0062435A">
              <w:rPr>
                <w:rFonts w:eastAsia="楷体" w:hint="eastAsia"/>
                <w:szCs w:val="21"/>
              </w:rPr>
              <w:t xml:space="preserve"> 能熟练使用</w:t>
            </w:r>
            <w:r w:rsidR="009444DD">
              <w:rPr>
                <w:rFonts w:eastAsia="楷体" w:hint="eastAsia"/>
                <w:szCs w:val="21"/>
              </w:rPr>
              <w:t>协助团员购买</w:t>
            </w:r>
            <w:r w:rsidR="001C04C0">
              <w:rPr>
                <w:rFonts w:eastAsia="楷体" w:hint="eastAsia"/>
                <w:szCs w:val="21"/>
              </w:rPr>
              <w:t>丝绸/瓷器</w:t>
            </w:r>
            <w:r w:rsidR="009444DD">
              <w:rPr>
                <w:rFonts w:eastAsia="楷体" w:hint="eastAsia"/>
                <w:szCs w:val="21"/>
              </w:rPr>
              <w:t>制品</w:t>
            </w:r>
            <w:r w:rsidRPr="0062435A">
              <w:rPr>
                <w:rFonts w:eastAsia="楷体" w:hint="eastAsia"/>
                <w:szCs w:val="21"/>
              </w:rPr>
              <w:t>的相关词汇和句型；</w:t>
            </w:r>
          </w:p>
          <w:p w:rsidR="00E9339B" w:rsidRPr="0062435A" w:rsidRDefault="00E9339B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2.能熟练</w:t>
            </w:r>
            <w:r>
              <w:rPr>
                <w:rFonts w:eastAsia="楷体" w:hint="eastAsia"/>
                <w:szCs w:val="21"/>
              </w:rPr>
              <w:t>掌握</w:t>
            </w:r>
            <w:r w:rsidR="009444DD">
              <w:rPr>
                <w:rFonts w:eastAsia="楷体" w:hint="eastAsia"/>
                <w:szCs w:val="21"/>
              </w:rPr>
              <w:t>协助团员购买</w:t>
            </w:r>
            <w:r w:rsidR="001C04C0">
              <w:rPr>
                <w:rFonts w:eastAsia="楷体" w:hint="eastAsia"/>
                <w:szCs w:val="21"/>
              </w:rPr>
              <w:t>丝绸/瓷器</w:t>
            </w:r>
            <w:r w:rsidR="009444DD">
              <w:rPr>
                <w:rFonts w:eastAsia="楷体" w:hint="eastAsia"/>
                <w:szCs w:val="21"/>
              </w:rPr>
              <w:t>制品</w:t>
            </w:r>
            <w:r w:rsidRPr="0062435A">
              <w:rPr>
                <w:rFonts w:eastAsia="楷体" w:hint="eastAsia"/>
                <w:szCs w:val="21"/>
              </w:rPr>
              <w:t>的SP流程和套路语言；</w:t>
            </w:r>
          </w:p>
          <w:p w:rsidR="00E9339B" w:rsidRDefault="00E9339B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3. </w:t>
            </w:r>
            <w:r>
              <w:rPr>
                <w:rFonts w:eastAsia="楷体" w:hint="eastAsia"/>
                <w:szCs w:val="21"/>
              </w:rPr>
              <w:t>能协助客人点</w:t>
            </w:r>
            <w:r w:rsidR="00510143">
              <w:rPr>
                <w:rFonts w:eastAsia="楷体" w:hint="eastAsia"/>
                <w:szCs w:val="21"/>
              </w:rPr>
              <w:t>购买</w:t>
            </w:r>
            <w:r w:rsidR="001C04C0">
              <w:rPr>
                <w:rFonts w:eastAsia="楷体" w:hint="eastAsia"/>
                <w:szCs w:val="21"/>
              </w:rPr>
              <w:t>丝绸/瓷器</w:t>
            </w:r>
            <w:r w:rsidR="00510143">
              <w:rPr>
                <w:rFonts w:eastAsia="楷体" w:hint="eastAsia"/>
                <w:szCs w:val="21"/>
              </w:rPr>
              <w:t>制品</w:t>
            </w:r>
            <w:r>
              <w:rPr>
                <w:rFonts w:eastAsia="楷体" w:hint="eastAsia"/>
                <w:szCs w:val="21"/>
              </w:rPr>
              <w:t>并介绍</w:t>
            </w:r>
            <w:r w:rsidR="00510143">
              <w:rPr>
                <w:rFonts w:eastAsia="楷体" w:hint="eastAsia"/>
                <w:szCs w:val="21"/>
              </w:rPr>
              <w:t>中国</w:t>
            </w:r>
            <w:r w:rsidR="001C04C0">
              <w:rPr>
                <w:rFonts w:eastAsia="楷体" w:hint="eastAsia"/>
                <w:szCs w:val="21"/>
              </w:rPr>
              <w:t>丝绸/瓷器</w:t>
            </w:r>
            <w:r>
              <w:rPr>
                <w:rFonts w:eastAsia="楷体" w:hint="eastAsia"/>
                <w:szCs w:val="21"/>
              </w:rPr>
              <w:t xml:space="preserve">文化 </w:t>
            </w:r>
          </w:p>
          <w:p w:rsidR="00E9339B" w:rsidRPr="0062435A" w:rsidRDefault="00E9339B" w:rsidP="00F765FE">
            <w:pPr>
              <w:ind w:firstLineChars="150" w:firstLine="315"/>
              <w:rPr>
                <w:rFonts w:eastAsia="楷体"/>
                <w:b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4.使学生</w:t>
            </w:r>
            <w:r w:rsidRPr="0062435A">
              <w:rPr>
                <w:rFonts w:eastAsia="楷体" w:hint="eastAsia"/>
                <w:szCs w:val="21"/>
              </w:rPr>
              <w:t>具备相关跨文化交际的能力</w:t>
            </w:r>
          </w:p>
          <w:p w:rsidR="00E9339B" w:rsidRPr="004A2468" w:rsidRDefault="00E9339B" w:rsidP="00F765FE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E9339B" w:rsidRDefault="00E9339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E9339B" w:rsidRPr="0062435A" w:rsidRDefault="00E9339B" w:rsidP="00F765FE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1.记忆并</w:t>
            </w:r>
            <w:r w:rsidRPr="0062435A">
              <w:rPr>
                <w:rFonts w:eastAsia="楷体" w:hint="eastAsia"/>
                <w:szCs w:val="21"/>
              </w:rPr>
              <w:t>掌握相关词汇和句型；</w:t>
            </w:r>
          </w:p>
          <w:p w:rsidR="00E9339B" w:rsidRPr="0062435A" w:rsidRDefault="00E9339B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2.掌握</w:t>
            </w:r>
            <w:r>
              <w:rPr>
                <w:rFonts w:eastAsia="楷体" w:hint="eastAsia"/>
                <w:szCs w:val="21"/>
              </w:rPr>
              <w:t>帮助客人</w:t>
            </w:r>
            <w:r w:rsidR="00CC3587">
              <w:rPr>
                <w:rFonts w:eastAsia="楷体" w:hint="eastAsia"/>
                <w:szCs w:val="21"/>
              </w:rPr>
              <w:t>购买</w:t>
            </w:r>
            <w:r w:rsidR="001C04C0">
              <w:rPr>
                <w:rFonts w:eastAsia="楷体" w:hint="eastAsia"/>
                <w:szCs w:val="21"/>
              </w:rPr>
              <w:t>丝绸/瓷器</w:t>
            </w:r>
            <w:r w:rsidR="00CC3587">
              <w:rPr>
                <w:rFonts w:eastAsia="楷体" w:hint="eastAsia"/>
                <w:szCs w:val="21"/>
              </w:rPr>
              <w:t>制品</w:t>
            </w:r>
            <w:r w:rsidRPr="0062435A">
              <w:rPr>
                <w:rFonts w:eastAsia="楷体" w:hint="eastAsia"/>
                <w:szCs w:val="21"/>
              </w:rPr>
              <w:t>的SP流程；</w:t>
            </w:r>
          </w:p>
          <w:p w:rsidR="00E9339B" w:rsidRPr="004A2468" w:rsidRDefault="00E9339B" w:rsidP="00F765FE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</w:p>
          <w:p w:rsidR="00E9339B" w:rsidRDefault="00E9339B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E9339B" w:rsidRDefault="00E9339B" w:rsidP="00F765FE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0E0415" w:rsidRPr="00C42F06" w:rsidRDefault="000E0415" w:rsidP="00F765FE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购买物品时要带团员到正规店家购买，索要发票，并提醒团员保管好发票。</w:t>
            </w:r>
          </w:p>
          <w:p w:rsidR="00E9339B" w:rsidRDefault="000E0415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3</w:t>
            </w:r>
            <w:r w:rsidR="00E9339B">
              <w:rPr>
                <w:rFonts w:eastAsia="楷体" w:hint="eastAsia"/>
                <w:sz w:val="24"/>
              </w:rPr>
              <w:t>.与外宾沟通时注意跨文化交际的要求</w:t>
            </w:r>
          </w:p>
        </w:tc>
      </w:tr>
      <w:tr w:rsidR="00E9339B" w:rsidTr="00F765FE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E9339B" w:rsidRPr="004A2468" w:rsidRDefault="00E9339B" w:rsidP="00F765F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E9339B" w:rsidRPr="004A2468" w:rsidRDefault="00E9339B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E9339B" w:rsidRPr="004A2468" w:rsidRDefault="00E9339B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E9339B" w:rsidTr="00F765FE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E9339B" w:rsidRDefault="00E9339B" w:rsidP="00F765FE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情境：</w:t>
            </w:r>
            <w:r w:rsidR="00C42F06" w:rsidRPr="007A11D7">
              <w:rPr>
                <w:rFonts w:eastAsia="楷体" w:hint="eastAsia"/>
                <w:szCs w:val="21"/>
              </w:rPr>
              <w:t xml:space="preserve"> </w:t>
            </w:r>
            <w:proofErr w:type="spellStart"/>
            <w:r w:rsidRPr="007A11D7">
              <w:rPr>
                <w:rFonts w:eastAsia="楷体" w:hint="eastAsia"/>
                <w:szCs w:val="21"/>
              </w:rPr>
              <w:t>Mr</w:t>
            </w:r>
            <w:proofErr w:type="spellEnd"/>
            <w:r w:rsidRPr="007A11D7">
              <w:rPr>
                <w:rFonts w:eastAsia="楷体" w:hint="eastAsia"/>
                <w:szCs w:val="21"/>
              </w:rPr>
              <w:t xml:space="preserve"> </w:t>
            </w:r>
            <w:proofErr w:type="spellStart"/>
            <w:r w:rsidRPr="007A11D7">
              <w:rPr>
                <w:rFonts w:eastAsia="楷体" w:hint="eastAsia"/>
                <w:szCs w:val="21"/>
              </w:rPr>
              <w:t>Carfield</w:t>
            </w:r>
            <w:proofErr w:type="spellEnd"/>
            <w:r w:rsidRPr="007A11D7">
              <w:rPr>
                <w:rFonts w:eastAsia="楷体" w:hint="eastAsia"/>
                <w:szCs w:val="21"/>
              </w:rPr>
              <w:t>一行七人</w:t>
            </w:r>
            <w:r w:rsidR="00C42F06" w:rsidRPr="007A11D7">
              <w:rPr>
                <w:rFonts w:eastAsia="楷体" w:hint="eastAsia"/>
                <w:szCs w:val="21"/>
              </w:rPr>
              <w:t>来到苏州，</w:t>
            </w:r>
            <w:proofErr w:type="spellStart"/>
            <w:r w:rsidR="00C42F06" w:rsidRPr="007A11D7">
              <w:rPr>
                <w:rFonts w:eastAsia="楷体" w:hint="eastAsia"/>
                <w:szCs w:val="21"/>
              </w:rPr>
              <w:t>Mrs</w:t>
            </w:r>
            <w:proofErr w:type="spellEnd"/>
            <w:r w:rsidR="00C42F06" w:rsidRPr="007A11D7">
              <w:rPr>
                <w:rFonts w:eastAsia="楷体" w:hint="eastAsia"/>
                <w:szCs w:val="21"/>
              </w:rPr>
              <w:t xml:space="preserve"> Green 想</w:t>
            </w:r>
            <w:r w:rsidR="00C42F06">
              <w:rPr>
                <w:rFonts w:eastAsia="楷体" w:hint="eastAsia"/>
                <w:szCs w:val="21"/>
              </w:rPr>
              <w:t>要购买一些</w:t>
            </w:r>
            <w:r w:rsidR="001C04C0">
              <w:rPr>
                <w:rFonts w:eastAsia="楷体" w:hint="eastAsia"/>
                <w:szCs w:val="21"/>
              </w:rPr>
              <w:t>丝绸/瓷器</w:t>
            </w:r>
            <w:r w:rsidR="00C42F06">
              <w:rPr>
                <w:rFonts w:eastAsia="楷体" w:hint="eastAsia"/>
                <w:szCs w:val="21"/>
              </w:rPr>
              <w:t>制品，希望李华能协助购买。</w:t>
            </w:r>
          </w:p>
          <w:p w:rsidR="00E9339B" w:rsidRPr="00154E52" w:rsidRDefault="00E9339B" w:rsidP="00F765F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483" w:type="dxa"/>
            <w:gridSpan w:val="3"/>
          </w:tcPr>
          <w:p w:rsidR="00E9339B" w:rsidRPr="00154E52" w:rsidRDefault="00E9339B" w:rsidP="00C42F06">
            <w:pPr>
              <w:rPr>
                <w:rFonts w:ascii="楷体_GB2312" w:eastAsia="楷体_GB2312" w:hAnsi="宋体"/>
                <w:sz w:val="24"/>
              </w:rPr>
            </w:pPr>
            <w:r w:rsidRPr="004A2468">
              <w:rPr>
                <w:rFonts w:eastAsia="楷体" w:hint="eastAsia"/>
                <w:sz w:val="24"/>
              </w:rPr>
              <w:t>小组通过合作演练</w:t>
            </w:r>
            <w:proofErr w:type="gramStart"/>
            <w:r w:rsidRPr="004A2468">
              <w:rPr>
                <w:rFonts w:eastAsia="楷体" w:hint="eastAsia"/>
                <w:sz w:val="24"/>
              </w:rPr>
              <w:t>熟练</w:t>
            </w:r>
            <w:r>
              <w:rPr>
                <w:rFonts w:eastAsia="楷体" w:hint="eastAsia"/>
                <w:sz w:val="24"/>
              </w:rPr>
              <w:t>帮助</w:t>
            </w:r>
            <w:proofErr w:type="gramEnd"/>
            <w:r w:rsidR="00C42F06">
              <w:rPr>
                <w:rFonts w:eastAsia="楷体" w:hint="eastAsia"/>
                <w:sz w:val="24"/>
              </w:rPr>
              <w:t>游客购买</w:t>
            </w:r>
            <w:r w:rsidR="001C04C0">
              <w:rPr>
                <w:rFonts w:eastAsia="楷体" w:hint="eastAsia"/>
                <w:sz w:val="24"/>
              </w:rPr>
              <w:t>丝绸/瓷器</w:t>
            </w:r>
            <w:r w:rsidR="00C42F06">
              <w:rPr>
                <w:rFonts w:eastAsia="楷体" w:hint="eastAsia"/>
                <w:sz w:val="24"/>
              </w:rPr>
              <w:t>制品</w:t>
            </w:r>
            <w:r>
              <w:rPr>
                <w:rFonts w:eastAsia="楷体" w:hint="eastAsia"/>
                <w:sz w:val="24"/>
              </w:rPr>
              <w:t>的任务的步骤，特别注意一些注意事项</w:t>
            </w:r>
            <w:r w:rsidRPr="004A2468">
              <w:rPr>
                <w:rFonts w:eastAsia="楷体" w:hint="eastAsia"/>
                <w:sz w:val="24"/>
              </w:rPr>
              <w:t>等，进而完成</w:t>
            </w:r>
            <w:r>
              <w:rPr>
                <w:rFonts w:eastAsia="楷体" w:hint="eastAsia"/>
                <w:sz w:val="24"/>
              </w:rPr>
              <w:t>任务。</w:t>
            </w:r>
          </w:p>
        </w:tc>
      </w:tr>
      <w:tr w:rsidR="00E9339B" w:rsidTr="00F765FE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E9339B" w:rsidRPr="004A2468" w:rsidRDefault="00E9339B" w:rsidP="00F765FE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lastRenderedPageBreak/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E9339B" w:rsidTr="00F765FE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E9339B" w:rsidRPr="004A2468" w:rsidRDefault="00E9339B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C42F06">
              <w:rPr>
                <w:rFonts w:eastAsia="楷体" w:hint="eastAsia"/>
                <w:sz w:val="24"/>
              </w:rPr>
              <w:t>accompanying tourists buying silk</w:t>
            </w:r>
            <w:r w:rsidR="001C04C0">
              <w:rPr>
                <w:rFonts w:eastAsia="楷体" w:hint="eastAsia"/>
                <w:sz w:val="24"/>
              </w:rPr>
              <w:t xml:space="preserve"> and porcelain</w:t>
            </w:r>
            <w:r w:rsidRPr="004A2468">
              <w:rPr>
                <w:rFonts w:eastAsia="楷体" w:hint="eastAsia"/>
                <w:sz w:val="24"/>
              </w:rPr>
              <w:t>短片</w:t>
            </w:r>
          </w:p>
          <w:p w:rsidR="00E9339B" w:rsidRPr="004A2468" w:rsidRDefault="00E9339B" w:rsidP="00C42F06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：自制PPT：</w:t>
            </w:r>
            <w:r w:rsidR="00C42F06">
              <w:rPr>
                <w:rFonts w:eastAsia="楷体" w:hint="eastAsia"/>
                <w:sz w:val="24"/>
              </w:rPr>
              <w:t>accompanying tourists buying silk</w:t>
            </w:r>
            <w:r w:rsidR="001C04C0">
              <w:rPr>
                <w:rFonts w:eastAsia="楷体" w:hint="eastAsia"/>
                <w:sz w:val="24"/>
              </w:rPr>
              <w:t xml:space="preserve"> and porcelain</w:t>
            </w:r>
            <w:bookmarkStart w:id="0" w:name="_GoBack"/>
            <w:bookmarkEnd w:id="0"/>
          </w:p>
        </w:tc>
      </w:tr>
    </w:tbl>
    <w:p w:rsidR="00E9339B" w:rsidRDefault="00E9339B" w:rsidP="00E9339B"/>
    <w:p w:rsidR="00E9339B" w:rsidRDefault="00E9339B" w:rsidP="00E9339B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E9339B" w:rsidRDefault="00E9339B" w:rsidP="00E9339B"/>
    <w:p w:rsidR="00E9339B" w:rsidRDefault="00E9339B" w:rsidP="00E9339B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E9339B" w:rsidRPr="004A2468" w:rsidTr="00F765FE">
        <w:trPr>
          <w:trHeight w:val="465"/>
        </w:trPr>
        <w:tc>
          <w:tcPr>
            <w:tcW w:w="709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E9339B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预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习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339B" w:rsidRPr="004A2468" w:rsidRDefault="00E9339B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Default="00E9339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Pr="004A2468" w:rsidRDefault="00E9339B" w:rsidP="00DC3A2C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使学生能够</w:t>
            </w:r>
            <w:r>
              <w:rPr>
                <w:rFonts w:eastAsia="楷体_GB2312" w:hint="eastAsia"/>
                <w:sz w:val="24"/>
              </w:rPr>
              <w:t>初步接触</w:t>
            </w:r>
            <w:r w:rsidR="00DC3A2C">
              <w:rPr>
                <w:rFonts w:eastAsia="楷体_GB2312" w:hint="eastAsia"/>
                <w:sz w:val="24"/>
              </w:rPr>
              <w:t>协助团员购买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DC3A2C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流程和套路语言</w:t>
            </w:r>
          </w:p>
        </w:tc>
        <w:tc>
          <w:tcPr>
            <w:tcW w:w="2977" w:type="dxa"/>
            <w:vAlign w:val="center"/>
          </w:tcPr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提前布置任务：</w:t>
            </w:r>
          </w:p>
          <w:p w:rsidR="00E9339B" w:rsidRDefault="00406FD5" w:rsidP="00E9339B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你（带团时）有没有购买过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E9339B">
              <w:rPr>
                <w:rFonts w:eastAsia="楷体_GB2312" w:hint="eastAsia"/>
                <w:sz w:val="24"/>
              </w:rPr>
              <w:t>？</w:t>
            </w:r>
          </w:p>
          <w:p w:rsidR="00E9339B" w:rsidRDefault="006F773D" w:rsidP="00E9339B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中国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>
              <w:rPr>
                <w:rFonts w:eastAsia="楷体_GB2312" w:hint="eastAsia"/>
                <w:sz w:val="24"/>
              </w:rPr>
              <w:t>制品有哪些特点</w:t>
            </w:r>
            <w:r w:rsidR="00E9339B">
              <w:rPr>
                <w:rFonts w:eastAsia="楷体_GB2312" w:hint="eastAsia"/>
                <w:sz w:val="24"/>
              </w:rPr>
              <w:t>？</w:t>
            </w:r>
          </w:p>
          <w:p w:rsidR="00E9339B" w:rsidRPr="004A2468" w:rsidRDefault="00E9339B" w:rsidP="006F773D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</w:t>
            </w:r>
            <w:r w:rsidR="006F773D">
              <w:rPr>
                <w:rFonts w:eastAsia="楷体_GB2312" w:hint="eastAsia"/>
                <w:sz w:val="24"/>
              </w:rPr>
              <w:t>查阅相关资料，选取你最感兴趣的一个点，</w:t>
            </w:r>
            <w:r>
              <w:rPr>
                <w:rFonts w:eastAsia="楷体_GB2312" w:hint="eastAsia"/>
                <w:sz w:val="24"/>
              </w:rPr>
              <w:t>向大家</w:t>
            </w:r>
            <w:r w:rsidR="006F773D">
              <w:rPr>
                <w:rFonts w:eastAsia="楷体_GB2312" w:hint="eastAsia"/>
                <w:sz w:val="24"/>
              </w:rPr>
              <w:t>介绍中国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6F773D"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 w:hint="eastAsia"/>
                <w:sz w:val="24"/>
              </w:rPr>
              <w:t>上课和大家分享</w:t>
            </w:r>
          </w:p>
        </w:tc>
        <w:tc>
          <w:tcPr>
            <w:tcW w:w="1984" w:type="dxa"/>
            <w:vAlign w:val="center"/>
          </w:tcPr>
          <w:p w:rsidR="00E9339B" w:rsidRPr="004A2468" w:rsidRDefault="00E9339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资料到指定网络课程平台</w:t>
            </w:r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9339B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E9339B" w:rsidRPr="004A2468" w:rsidRDefault="00E9339B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Default="00E9339B" w:rsidP="00E9339B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C843C3">
              <w:rPr>
                <w:rFonts w:eastAsia="楷体_GB2312" w:hint="eastAsia"/>
                <w:sz w:val="24"/>
              </w:rPr>
              <w:t>学生根据自己的准备情况，上台展示之前规定的任务：选取上传质</w:t>
            </w:r>
            <w:proofErr w:type="gramStart"/>
            <w:r w:rsidRPr="00C843C3">
              <w:rPr>
                <w:rFonts w:eastAsia="楷体_GB2312" w:hint="eastAsia"/>
                <w:sz w:val="24"/>
              </w:rPr>
              <w:t>量较好</w:t>
            </w:r>
            <w:proofErr w:type="gramEnd"/>
            <w:r w:rsidRPr="00C843C3">
              <w:rPr>
                <w:rFonts w:eastAsia="楷体_GB2312" w:hint="eastAsia"/>
                <w:sz w:val="24"/>
              </w:rPr>
              <w:t>的同学上台展示</w:t>
            </w:r>
          </w:p>
          <w:p w:rsidR="00E9339B" w:rsidRPr="00C843C3" w:rsidRDefault="00E9339B" w:rsidP="00E9339B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E9339B" w:rsidRPr="00110E79" w:rsidRDefault="00E9339B" w:rsidP="00F765FE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Pr="00D5123B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</w:t>
            </w:r>
            <w:r>
              <w:rPr>
                <w:rFonts w:eastAsia="楷体_GB2312" w:hint="eastAsia"/>
                <w:sz w:val="24"/>
              </w:rPr>
              <w:t>对</w:t>
            </w:r>
            <w:r w:rsidR="006F773D">
              <w:rPr>
                <w:rFonts w:eastAsia="楷体_GB2312" w:hint="eastAsia"/>
                <w:sz w:val="24"/>
              </w:rPr>
              <w:t>中国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6F773D">
              <w:rPr>
                <w:rFonts w:eastAsia="楷体_GB2312" w:hint="eastAsia"/>
                <w:sz w:val="24"/>
              </w:rPr>
              <w:t>相关知识</w:t>
            </w:r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E9339B" w:rsidRDefault="00E9339B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9339B" w:rsidRPr="007A11D7" w:rsidRDefault="00E9339B" w:rsidP="00DD5B4F">
            <w:pPr>
              <w:rPr>
                <w:rFonts w:eastAsia="楷体_GB2312"/>
                <w:sz w:val="24"/>
              </w:rPr>
            </w:pPr>
            <w:r w:rsidRPr="00DD5B4F">
              <w:rPr>
                <w:rFonts w:eastAsia="楷体_GB2312" w:hint="eastAsia"/>
                <w:sz w:val="24"/>
              </w:rPr>
              <w:t>能自如</w:t>
            </w:r>
            <w:r w:rsidRPr="007A11D7">
              <w:rPr>
                <w:rFonts w:eastAsia="楷体_GB2312" w:hint="eastAsia"/>
                <w:sz w:val="24"/>
              </w:rPr>
              <w:t>的用汉语</w:t>
            </w:r>
            <w:r w:rsidR="00F91FB5" w:rsidRPr="007A11D7">
              <w:rPr>
                <w:rFonts w:eastAsia="楷体_GB2312" w:hint="eastAsia"/>
                <w:sz w:val="24"/>
              </w:rPr>
              <w:t>介绍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Pr="007A11D7">
              <w:rPr>
                <w:rFonts w:eastAsia="楷体_GB2312" w:hint="eastAsia"/>
                <w:sz w:val="24"/>
              </w:rPr>
              <w:t>；</w:t>
            </w:r>
          </w:p>
          <w:p w:rsidR="00E9339B" w:rsidRPr="007A11D7" w:rsidRDefault="00E9339B" w:rsidP="00F765FE">
            <w:pPr>
              <w:rPr>
                <w:rFonts w:eastAsia="楷体_GB2312"/>
                <w:sz w:val="24"/>
              </w:rPr>
            </w:pPr>
          </w:p>
          <w:p w:rsidR="00E9339B" w:rsidRPr="004A2468" w:rsidRDefault="00E9339B" w:rsidP="00F765FE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</w:t>
            </w:r>
            <w:r>
              <w:rPr>
                <w:rFonts w:eastAsia="楷体_GB2312" w:hint="eastAsia"/>
                <w:sz w:val="24"/>
              </w:rPr>
              <w:t>相关</w:t>
            </w:r>
            <w:r w:rsidRPr="00110E79">
              <w:rPr>
                <w:rFonts w:eastAsia="楷体_GB2312" w:hint="eastAsia"/>
                <w:sz w:val="24"/>
              </w:rPr>
              <w:t>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流程及重点内容的掌握情况并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E9339B" w:rsidRDefault="00E9339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9339B" w:rsidRPr="004A2468" w:rsidTr="00F765FE">
        <w:trPr>
          <w:cantSplit/>
          <w:trHeight w:val="2970"/>
        </w:trPr>
        <w:tc>
          <w:tcPr>
            <w:tcW w:w="709" w:type="dxa"/>
            <w:vAlign w:val="center"/>
          </w:tcPr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</w:t>
            </w:r>
          </w:p>
          <w:p w:rsidR="00E9339B" w:rsidRPr="0088143F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E9339B" w:rsidRPr="0088143F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339B" w:rsidRDefault="00E9339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>
              <w:rPr>
                <w:rFonts w:eastAsia="楷体_GB2312" w:hint="eastAsia"/>
                <w:sz w:val="24"/>
              </w:rPr>
              <w:t>相关音频视频资料，展示如何用英语协助团员</w:t>
            </w:r>
            <w:r w:rsidR="00DD5B4F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DD5B4F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并介绍</w:t>
            </w:r>
            <w:r w:rsidR="00DD5B4F">
              <w:rPr>
                <w:rFonts w:eastAsia="楷体_GB2312" w:hint="eastAsia"/>
                <w:sz w:val="24"/>
              </w:rPr>
              <w:t>相关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DD5B4F">
              <w:rPr>
                <w:rFonts w:eastAsia="楷体_GB2312" w:hint="eastAsia"/>
                <w:sz w:val="24"/>
              </w:rPr>
              <w:t>知识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E9339B" w:rsidRPr="004A2468" w:rsidRDefault="00E9339B" w:rsidP="00DD5B4F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</w:t>
            </w:r>
            <w:r w:rsidR="00DD5B4F">
              <w:rPr>
                <w:rFonts w:eastAsia="楷体_GB2312" w:hint="eastAsia"/>
                <w:sz w:val="24"/>
              </w:rPr>
              <w:t>中英文协助团员购买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DD5B4F">
              <w:rPr>
                <w:rFonts w:eastAsia="楷体_GB2312" w:hint="eastAsia"/>
                <w:sz w:val="24"/>
              </w:rPr>
              <w:t>对话的</w:t>
            </w:r>
            <w:r w:rsidR="00D5736D">
              <w:rPr>
                <w:rFonts w:eastAsia="楷体_GB2312" w:hint="eastAsia"/>
                <w:sz w:val="24"/>
              </w:rPr>
              <w:t>步骤、流程，除了语言</w:t>
            </w:r>
            <w:r>
              <w:rPr>
                <w:rFonts w:eastAsia="楷体_GB2312" w:hint="eastAsia"/>
                <w:sz w:val="24"/>
              </w:rPr>
              <w:t>给人的感觉哪里不一样？</w:t>
            </w:r>
          </w:p>
        </w:tc>
        <w:tc>
          <w:tcPr>
            <w:tcW w:w="1984" w:type="dxa"/>
            <w:vAlign w:val="center"/>
          </w:tcPr>
          <w:p w:rsidR="00E9339B" w:rsidRPr="004A2468" w:rsidRDefault="00E9339B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E9339B" w:rsidRPr="004A2468" w:rsidTr="00F765FE">
        <w:trPr>
          <w:trHeight w:val="699"/>
        </w:trPr>
        <w:tc>
          <w:tcPr>
            <w:tcW w:w="709" w:type="dxa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</w:p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，范文和语音资料，梳理、分析如何用英语协助团员</w:t>
            </w:r>
            <w:r w:rsidR="00D5736D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D5736D">
              <w:rPr>
                <w:rFonts w:eastAsia="楷体_GB2312" w:hint="eastAsia"/>
                <w:sz w:val="24"/>
              </w:rPr>
              <w:t>制品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E9339B" w:rsidRPr="007932BD" w:rsidRDefault="00E9339B" w:rsidP="00F765FE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</w:t>
            </w:r>
            <w:r w:rsidR="009E3A97">
              <w:rPr>
                <w:rFonts w:eastAsia="楷体" w:hint="eastAsia"/>
                <w:sz w:val="24"/>
              </w:rPr>
              <w:t>协助团员购买</w:t>
            </w:r>
            <w:r w:rsidR="001C04C0">
              <w:rPr>
                <w:rFonts w:eastAsia="楷体" w:hint="eastAsia"/>
                <w:sz w:val="24"/>
              </w:rPr>
              <w:t>丝绸/瓷器</w:t>
            </w:r>
            <w:r w:rsidR="009E3A97">
              <w:rPr>
                <w:rFonts w:eastAsia="楷体" w:hint="eastAsia"/>
                <w:sz w:val="24"/>
              </w:rPr>
              <w:t>制品时的</w:t>
            </w:r>
            <w:r>
              <w:rPr>
                <w:rFonts w:eastAsia="楷体" w:hint="eastAsia"/>
                <w:sz w:val="24"/>
              </w:rPr>
              <w:t>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E9339B" w:rsidRPr="009E3A97" w:rsidRDefault="00E9339B" w:rsidP="009E3A97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1C04C0">
              <w:rPr>
                <w:rFonts w:eastAsia="楷体" w:hint="eastAsia"/>
                <w:sz w:val="24"/>
              </w:rPr>
              <w:t>丝绸/瓷器</w:t>
            </w:r>
            <w:r w:rsidR="009E3A97">
              <w:rPr>
                <w:rFonts w:eastAsia="楷体" w:hint="eastAsia"/>
                <w:sz w:val="24"/>
              </w:rPr>
              <w:t>购物</w:t>
            </w:r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9339B" w:rsidRPr="00655CF8" w:rsidRDefault="00E9339B" w:rsidP="00E9339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 xml:space="preserve"> </w:t>
            </w:r>
            <w:r>
              <w:rPr>
                <w:rFonts w:eastAsia="楷体_GB2312" w:hint="eastAsia"/>
                <w:sz w:val="24"/>
              </w:rPr>
              <w:t>能用英语协助团员</w:t>
            </w:r>
            <w:r w:rsidR="009E3A97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9E3A97">
              <w:rPr>
                <w:rFonts w:eastAsia="楷体_GB2312" w:hint="eastAsia"/>
                <w:sz w:val="24"/>
              </w:rPr>
              <w:t>制品。</w:t>
            </w:r>
          </w:p>
          <w:p w:rsidR="00E9339B" w:rsidRPr="004A2468" w:rsidRDefault="009E3A97" w:rsidP="009E3A97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能用英语介绍中国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>
              <w:rPr>
                <w:rFonts w:eastAsia="楷体_GB2312" w:hint="eastAsia"/>
                <w:sz w:val="24"/>
              </w:rPr>
              <w:t>文化</w:t>
            </w:r>
          </w:p>
        </w:tc>
        <w:tc>
          <w:tcPr>
            <w:tcW w:w="2977" w:type="dxa"/>
            <w:vAlign w:val="center"/>
          </w:tcPr>
          <w:p w:rsidR="00E9339B" w:rsidRPr="002770E3" w:rsidRDefault="00E9339B" w:rsidP="00E9339B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 w:rsidR="008135FA">
              <w:rPr>
                <w:rFonts w:eastAsia="楷体_GB2312" w:hint="eastAsia"/>
                <w:sz w:val="24"/>
              </w:rPr>
              <w:t>协助团员购买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8135FA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E9339B" w:rsidRDefault="00E9339B" w:rsidP="00E9339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</w:t>
            </w:r>
            <w:r w:rsidR="008135FA">
              <w:rPr>
                <w:rFonts w:eastAsia="楷体_GB2312" w:hint="eastAsia"/>
                <w:sz w:val="24"/>
              </w:rPr>
              <w:t>协助团员购买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8135FA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所涉及的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E9339B" w:rsidRPr="00B740BD" w:rsidRDefault="00E9339B" w:rsidP="00E9339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向学生介绍</w:t>
            </w:r>
            <w:r w:rsidR="008135FA">
              <w:rPr>
                <w:rFonts w:eastAsia="楷体_GB2312" w:hint="eastAsia"/>
                <w:sz w:val="24"/>
              </w:rPr>
              <w:t>协助团员购买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8135FA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E9339B" w:rsidRPr="008135FA" w:rsidRDefault="00E9339B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8135FA">
              <w:rPr>
                <w:rFonts w:eastAsia="楷体_GB2312" w:hint="eastAsia"/>
                <w:sz w:val="24"/>
              </w:rPr>
              <w:t>教师向学生介绍</w:t>
            </w:r>
            <w:r w:rsidR="008135FA">
              <w:rPr>
                <w:rFonts w:eastAsia="楷体_GB2312" w:hint="eastAsia"/>
                <w:sz w:val="24"/>
              </w:rPr>
              <w:t>中国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8135FA">
              <w:rPr>
                <w:rFonts w:eastAsia="楷体_GB2312" w:hint="eastAsia"/>
                <w:sz w:val="24"/>
              </w:rPr>
              <w:t>文化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339B" w:rsidRPr="002135B3" w:rsidRDefault="00E9339B" w:rsidP="00E9339B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t>团队学习</w:t>
            </w:r>
            <w:r>
              <w:rPr>
                <w:rFonts w:ascii="楷体_GB2312" w:eastAsia="楷体_GB2312" w:hint="eastAsia"/>
                <w:sz w:val="24"/>
              </w:rPr>
              <w:t>协助团员</w:t>
            </w:r>
            <w:r w:rsidR="008135FA">
              <w:rPr>
                <w:rFonts w:ascii="楷体_GB2312" w:eastAsia="楷体_GB2312" w:hint="eastAsia"/>
                <w:sz w:val="24"/>
              </w:rPr>
              <w:t>购买</w:t>
            </w:r>
            <w:r w:rsidR="001C04C0">
              <w:rPr>
                <w:rFonts w:ascii="楷体_GB2312" w:eastAsia="楷体_GB2312" w:hint="eastAsia"/>
                <w:sz w:val="24"/>
              </w:rPr>
              <w:t>丝绸/瓷器</w:t>
            </w:r>
            <w:r w:rsidR="008135FA">
              <w:rPr>
                <w:rFonts w:ascii="楷体_GB2312" w:eastAsia="楷体_GB2312" w:hint="eastAsia"/>
                <w:sz w:val="24"/>
              </w:rPr>
              <w:t>制品</w:t>
            </w:r>
            <w:r>
              <w:rPr>
                <w:rFonts w:ascii="楷体_GB2312" w:eastAsia="楷体_GB2312" w:hint="eastAsia"/>
                <w:sz w:val="24"/>
              </w:rPr>
              <w:t>的典型对话</w:t>
            </w:r>
            <w:r w:rsidRPr="002135B3">
              <w:rPr>
                <w:rFonts w:ascii="楷体_GB2312" w:eastAsia="楷体_GB2312" w:hint="eastAsia"/>
                <w:sz w:val="24"/>
              </w:rPr>
              <w:t>，并总</w:t>
            </w:r>
            <w:r w:rsidRPr="007A11D7">
              <w:rPr>
                <w:rFonts w:ascii="楷体_GB2312" w:eastAsia="楷体_GB2312" w:hint="eastAsia"/>
                <w:sz w:val="24"/>
              </w:rPr>
              <w:t>结提炼该任务模块的主要内</w:t>
            </w:r>
            <w:r>
              <w:rPr>
                <w:rFonts w:ascii="楷体_GB2312" w:eastAsia="楷体_GB2312" w:hint="eastAsia"/>
                <w:sz w:val="24"/>
              </w:rPr>
              <w:t>容、</w:t>
            </w:r>
            <w:r w:rsidRPr="002135B3">
              <w:rPr>
                <w:rFonts w:ascii="楷体_GB2312" w:eastAsia="楷体_GB2312" w:hint="eastAsia"/>
                <w:sz w:val="24"/>
              </w:rPr>
              <w:t>模块和要点</w:t>
            </w:r>
          </w:p>
          <w:p w:rsidR="00E9339B" w:rsidRDefault="00E9339B" w:rsidP="00E9339B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E9339B" w:rsidRPr="002770E3" w:rsidRDefault="00E9339B" w:rsidP="00E9339B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</w:t>
            </w:r>
            <w:r w:rsidR="00A72330">
              <w:rPr>
                <w:rFonts w:ascii="楷体_GB2312" w:eastAsia="楷体_GB2312" w:hint="eastAsia"/>
                <w:sz w:val="24"/>
              </w:rPr>
              <w:t>协助团员购买</w:t>
            </w:r>
            <w:r w:rsidR="001C04C0">
              <w:rPr>
                <w:rFonts w:ascii="楷体_GB2312" w:eastAsia="楷体_GB2312" w:hint="eastAsia"/>
                <w:sz w:val="24"/>
              </w:rPr>
              <w:t>丝绸/瓷器</w:t>
            </w:r>
            <w:r w:rsidR="00A72330">
              <w:rPr>
                <w:rFonts w:ascii="楷体_GB2312" w:eastAsia="楷体_GB2312" w:hint="eastAsia"/>
                <w:sz w:val="24"/>
              </w:rPr>
              <w:t>制品</w:t>
            </w:r>
            <w:r>
              <w:rPr>
                <w:rFonts w:ascii="楷体_GB2312" w:eastAsia="楷体_GB2312" w:hint="eastAsia"/>
                <w:sz w:val="24"/>
              </w:rPr>
              <w:t>的专业词</w:t>
            </w:r>
            <w:r>
              <w:rPr>
                <w:rFonts w:ascii="楷体_GB2312" w:eastAsia="楷体_GB2312" w:hint="eastAsia"/>
                <w:sz w:val="24"/>
              </w:rPr>
              <w:lastRenderedPageBreak/>
              <w:t>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E9339B" w:rsidRPr="004A2468" w:rsidRDefault="00E9339B" w:rsidP="00F765F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E9339B" w:rsidTr="00F765FE">
        <w:trPr>
          <w:trHeight w:val="699"/>
        </w:trPr>
        <w:tc>
          <w:tcPr>
            <w:tcW w:w="709" w:type="dxa"/>
            <w:vAlign w:val="center"/>
          </w:tcPr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Pr="000B1422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经理给出情境，导游团队讨论并进一步熟悉</w:t>
            </w:r>
            <w:r w:rsidR="00731BB8">
              <w:rPr>
                <w:rFonts w:eastAsia="楷体_GB2312" w:hint="eastAsia"/>
                <w:sz w:val="24"/>
              </w:rPr>
              <w:t>协助团员购买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E9339B" w:rsidRPr="00086300" w:rsidRDefault="00E9339B" w:rsidP="00F765FE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进一步掌握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9339B" w:rsidRPr="00086300" w:rsidRDefault="00E9339B" w:rsidP="00E9339B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对话的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E9339B" w:rsidRPr="00086300" w:rsidRDefault="00E9339B" w:rsidP="00E9339B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339B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E9339B" w:rsidRPr="004A2468" w:rsidRDefault="00E9339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r>
              <w:rPr>
                <w:rFonts w:eastAsia="楷体_GB2312" w:hint="eastAsia"/>
                <w:sz w:val="24"/>
              </w:rPr>
              <w:t>的基础上，使用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>
              <w:rPr>
                <w:rFonts w:ascii="楷体_GB2312" w:eastAsia="楷体_GB2312" w:hint="eastAsia"/>
                <w:sz w:val="24"/>
              </w:rPr>
              <w:t>初步勾勒对话框架</w:t>
            </w:r>
          </w:p>
        </w:tc>
        <w:tc>
          <w:tcPr>
            <w:tcW w:w="920" w:type="dxa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9339B" w:rsidTr="00F765FE">
        <w:trPr>
          <w:trHeight w:val="699"/>
        </w:trPr>
        <w:tc>
          <w:tcPr>
            <w:tcW w:w="709" w:type="dxa"/>
            <w:vAlign w:val="center"/>
          </w:tcPr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</w:p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Default="00E9339B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导游团队在经理指导下进一步调整、完善对话结构；</w:t>
            </w:r>
          </w:p>
          <w:p w:rsidR="00E9339B" w:rsidRPr="00B82E14" w:rsidRDefault="00E9339B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英语对话</w:t>
            </w:r>
            <w:r w:rsidRPr="00B82E14">
              <w:rPr>
                <w:rFonts w:eastAsia="楷体_GB2312" w:hint="eastAsia"/>
                <w:sz w:val="24"/>
              </w:rPr>
              <w:t>内容</w:t>
            </w:r>
          </w:p>
          <w:p w:rsidR="00E9339B" w:rsidRDefault="00E9339B" w:rsidP="00F765FE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Pr="006E35E2" w:rsidRDefault="00E9339B" w:rsidP="00F765FE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</w:t>
            </w:r>
            <w:r w:rsidR="00731BB8">
              <w:rPr>
                <w:rFonts w:eastAsia="楷体_GB2312" w:hint="eastAsia"/>
                <w:sz w:val="24"/>
              </w:rPr>
              <w:t>团员具体要求，</w:t>
            </w:r>
            <w:r>
              <w:rPr>
                <w:rFonts w:eastAsia="楷体_GB2312" w:hint="eastAsia"/>
                <w:sz w:val="24"/>
              </w:rPr>
              <w:t>协助团员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E9339B" w:rsidRDefault="00E9339B" w:rsidP="00F765FE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E9339B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E9339B" w:rsidRDefault="00E9339B" w:rsidP="00731BB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导游团队确定分工及相应任务安排，确定协助团员</w:t>
            </w:r>
            <w:r w:rsidR="00731BB8">
              <w:rPr>
                <w:rFonts w:ascii="楷体_GB2312" w:eastAsia="楷体_GB2312" w:hint="eastAsia"/>
                <w:sz w:val="24"/>
              </w:rPr>
              <w:t>购买</w:t>
            </w:r>
            <w:r w:rsidR="001C04C0">
              <w:rPr>
                <w:rFonts w:ascii="楷体_GB2312" w:eastAsia="楷体_GB2312" w:hint="eastAsia"/>
                <w:sz w:val="24"/>
              </w:rPr>
              <w:t>丝绸/瓷器</w:t>
            </w:r>
            <w:r w:rsidR="00731BB8">
              <w:rPr>
                <w:rFonts w:ascii="楷体_GB2312" w:eastAsia="楷体_GB2312" w:hint="eastAsia"/>
                <w:sz w:val="24"/>
              </w:rPr>
              <w:t>制品</w:t>
            </w:r>
            <w:r>
              <w:rPr>
                <w:rFonts w:ascii="楷体_GB2312" w:eastAsia="楷体_GB2312" w:hint="eastAsia"/>
                <w:sz w:val="24"/>
              </w:rPr>
              <w:t>的对话的最终结构和内容安排</w:t>
            </w:r>
          </w:p>
        </w:tc>
        <w:tc>
          <w:tcPr>
            <w:tcW w:w="920" w:type="dxa"/>
            <w:vAlign w:val="center"/>
          </w:tcPr>
          <w:p w:rsidR="00E9339B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E9339B" w:rsidRPr="004A2468" w:rsidTr="00F765FE">
        <w:trPr>
          <w:trHeight w:val="3672"/>
        </w:trPr>
        <w:tc>
          <w:tcPr>
            <w:tcW w:w="709" w:type="dxa"/>
            <w:vAlign w:val="center"/>
          </w:tcPr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Pr="00E16D52" w:rsidRDefault="00E9339B" w:rsidP="00F765FE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制品的</w:t>
            </w:r>
            <w:r>
              <w:rPr>
                <w:rFonts w:eastAsia="楷体_GB2312" w:hint="eastAsia"/>
                <w:sz w:val="24"/>
              </w:rPr>
              <w:t>对话</w:t>
            </w:r>
            <w:r w:rsidRPr="00E16D52">
              <w:rPr>
                <w:rFonts w:eastAsia="楷体_GB2312" w:hint="eastAsia"/>
                <w:sz w:val="24"/>
              </w:rPr>
              <w:t>最</w:t>
            </w:r>
            <w:r w:rsidR="00731BB8">
              <w:rPr>
                <w:rFonts w:eastAsia="楷体_GB2312" w:hint="eastAsia"/>
                <w:sz w:val="24"/>
              </w:rPr>
              <w:t xml:space="preserve"> </w:t>
            </w:r>
            <w:r w:rsidRPr="00E16D52">
              <w:rPr>
                <w:rFonts w:eastAsia="楷体_GB2312" w:hint="eastAsia"/>
                <w:sz w:val="24"/>
              </w:rPr>
              <w:t>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E9339B" w:rsidRPr="00E16D52" w:rsidRDefault="00E9339B" w:rsidP="00F765FE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每个团队派出一组导游进行模讲。</w:t>
            </w:r>
          </w:p>
          <w:p w:rsidR="00E9339B" w:rsidRDefault="00E9339B" w:rsidP="00F765FE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Default="00E9339B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E9339B" w:rsidRPr="00086300" w:rsidRDefault="00E9339B" w:rsidP="00E9339B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E9339B" w:rsidRPr="00086300" w:rsidRDefault="00E9339B" w:rsidP="00E9339B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</w:t>
            </w:r>
            <w:r>
              <w:rPr>
                <w:rFonts w:eastAsia="楷体_GB2312" w:hint="eastAsia"/>
                <w:sz w:val="24"/>
              </w:rPr>
              <w:t>用英语协助团员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  <w:r w:rsidRPr="00086300">
              <w:rPr>
                <w:rFonts w:eastAsia="楷体_GB2312" w:hint="eastAsia"/>
                <w:sz w:val="24"/>
              </w:rPr>
              <w:t>所涉及到的专业词汇、常用句型、相关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E9339B" w:rsidRDefault="00E9339B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E9339B" w:rsidRPr="00E16D52" w:rsidRDefault="00E9339B" w:rsidP="00F765FE">
            <w:pPr>
              <w:pStyle w:val="a3"/>
              <w:ind w:left="360" w:firstLineChars="0" w:firstLine="0"/>
              <w:rPr>
                <w:rFonts w:eastAsia="楷体_GB2312"/>
                <w:b/>
                <w:sz w:val="24"/>
              </w:rPr>
            </w:pPr>
          </w:p>
          <w:p w:rsidR="00E9339B" w:rsidRPr="00E16D52" w:rsidRDefault="00E9339B" w:rsidP="00E9339B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协助团员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E9339B" w:rsidRPr="00E16D52" w:rsidRDefault="00E9339B" w:rsidP="00E9339B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形成亲切、自然的工作风格。</w:t>
            </w:r>
          </w:p>
        </w:tc>
        <w:tc>
          <w:tcPr>
            <w:tcW w:w="2977" w:type="dxa"/>
            <w:vAlign w:val="center"/>
          </w:tcPr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E9339B" w:rsidRDefault="00E9339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1.导游团队讨论创作对话；</w:t>
            </w:r>
          </w:p>
          <w:p w:rsidR="00E9339B" w:rsidRPr="004A2468" w:rsidRDefault="00E9339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2.准备进行模拟对话。</w:t>
            </w:r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E9339B" w:rsidRPr="004A2468" w:rsidTr="00F765FE">
        <w:trPr>
          <w:trHeight w:val="2539"/>
        </w:trPr>
        <w:tc>
          <w:tcPr>
            <w:tcW w:w="709" w:type="dxa"/>
            <w:vAlign w:val="center"/>
          </w:tcPr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E9339B" w:rsidRPr="005A6CDD" w:rsidRDefault="00E9339B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导游代表模拟对话，上台展示如何协助团员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</w:p>
          <w:p w:rsidR="00E9339B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E9339B" w:rsidRPr="00005608" w:rsidRDefault="00E9339B" w:rsidP="00F765FE">
            <w:pPr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帮助团员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</w:p>
          <w:p w:rsidR="00E9339B" w:rsidRPr="004A2468" w:rsidRDefault="00E9339B" w:rsidP="00F765FE">
            <w:pPr>
              <w:pStyle w:val="a3"/>
              <w:ind w:left="39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339B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组织导游代表模拟上团，上台进行模拟对话；</w:t>
            </w:r>
          </w:p>
          <w:p w:rsidR="00E9339B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339B" w:rsidRPr="004A2468" w:rsidRDefault="00E9339B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E9339B" w:rsidRPr="004A2468" w:rsidTr="00F765FE">
        <w:trPr>
          <w:trHeight w:val="3915"/>
        </w:trPr>
        <w:tc>
          <w:tcPr>
            <w:tcW w:w="709" w:type="dxa"/>
            <w:vAlign w:val="center"/>
          </w:tcPr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9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E9339B" w:rsidRPr="006E35E2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E9339B" w:rsidRPr="004A2468" w:rsidRDefault="00E9339B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E9339B" w:rsidRDefault="00E9339B" w:rsidP="00E9339B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E9339B" w:rsidRPr="00441B92" w:rsidRDefault="00E9339B" w:rsidP="00E9339B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E9339B" w:rsidRPr="004A2468" w:rsidRDefault="00E9339B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让导游根据经理讲解、范文学习、同行交流、对照自己的对话进行自查，查漏补缺，对本项目的知识重点和技能技巧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E9339B" w:rsidRDefault="00E9339B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E9339B" w:rsidRDefault="00E9339B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的作品进行点评，给出最后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E9339B" w:rsidRPr="004A2468" w:rsidRDefault="00E9339B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E9339B" w:rsidRPr="004A2468" w:rsidRDefault="00E9339B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339B" w:rsidRPr="004A2468" w:rsidRDefault="00E9339B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E9339B" w:rsidRPr="004A2468" w:rsidTr="00F765FE">
        <w:trPr>
          <w:trHeight w:val="854"/>
        </w:trPr>
        <w:tc>
          <w:tcPr>
            <w:tcW w:w="709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E9339B" w:rsidRDefault="00E9339B" w:rsidP="00E9339B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根据经理评价和小组互评意见，修改自己小组的</w:t>
            </w:r>
            <w:r>
              <w:rPr>
                <w:rFonts w:eastAsia="楷体_GB2312" w:hint="eastAsia"/>
                <w:sz w:val="24"/>
              </w:rPr>
              <w:t>协助团员</w:t>
            </w:r>
            <w:r w:rsidR="00731BB8">
              <w:rPr>
                <w:rFonts w:eastAsia="楷体_GB2312" w:hint="eastAsia"/>
                <w:sz w:val="24"/>
              </w:rPr>
              <w:t>购买</w:t>
            </w:r>
            <w:r w:rsidR="001C04C0">
              <w:rPr>
                <w:rFonts w:eastAsia="楷体_GB2312" w:hint="eastAsia"/>
                <w:sz w:val="24"/>
              </w:rPr>
              <w:t>丝绸</w:t>
            </w:r>
            <w:r w:rsidR="001C04C0">
              <w:rPr>
                <w:rFonts w:eastAsia="楷体_GB2312" w:hint="eastAsia"/>
                <w:sz w:val="24"/>
              </w:rPr>
              <w:t>/</w:t>
            </w:r>
            <w:r w:rsidR="001C04C0">
              <w:rPr>
                <w:rFonts w:eastAsia="楷体_GB2312" w:hint="eastAsia"/>
                <w:sz w:val="24"/>
              </w:rPr>
              <w:t>瓷器</w:t>
            </w:r>
            <w:r w:rsidR="00731BB8">
              <w:rPr>
                <w:rFonts w:eastAsia="楷体_GB2312" w:hint="eastAsia"/>
                <w:sz w:val="24"/>
              </w:rPr>
              <w:t>制品</w:t>
            </w:r>
            <w:r>
              <w:rPr>
                <w:rFonts w:eastAsia="楷体_GB2312" w:hint="eastAsia"/>
                <w:sz w:val="24"/>
              </w:rPr>
              <w:t>对话</w:t>
            </w:r>
            <w:r w:rsidRPr="00005608">
              <w:rPr>
                <w:rFonts w:eastAsia="楷体_GB2312" w:hint="eastAsia"/>
                <w:sz w:val="24"/>
              </w:rPr>
              <w:t>，</w:t>
            </w:r>
            <w:proofErr w:type="gramStart"/>
            <w:r w:rsidRPr="00005608">
              <w:rPr>
                <w:rFonts w:eastAsia="楷体_GB2312" w:hint="eastAsia"/>
                <w:sz w:val="24"/>
              </w:rPr>
              <w:t>模讲并发</w:t>
            </w:r>
            <w:proofErr w:type="gramEnd"/>
            <w:r w:rsidRPr="00005608">
              <w:rPr>
                <w:rFonts w:eastAsia="楷体_GB2312" w:hint="eastAsia"/>
                <w:sz w:val="24"/>
              </w:rPr>
              <w:t>到指定网络平台进行分享</w:t>
            </w:r>
            <w:r w:rsidRPr="00005608">
              <w:rPr>
                <w:rFonts w:eastAsia="楷体_GB2312" w:hint="eastAsia"/>
                <w:sz w:val="24"/>
              </w:rPr>
              <w:t xml:space="preserve"> </w:t>
            </w:r>
          </w:p>
          <w:p w:rsidR="00E9339B" w:rsidRPr="00005608" w:rsidRDefault="00E9339B" w:rsidP="00E9339B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准备好指定的对话、篇章，准备上台模讲，积累期末分值</w:t>
            </w:r>
          </w:p>
        </w:tc>
      </w:tr>
      <w:tr w:rsidR="00E9339B" w:rsidRPr="004A2468" w:rsidTr="00F765FE">
        <w:trPr>
          <w:trHeight w:val="854"/>
        </w:trPr>
        <w:tc>
          <w:tcPr>
            <w:tcW w:w="709" w:type="dxa"/>
            <w:vAlign w:val="center"/>
          </w:tcPr>
          <w:p w:rsidR="00E9339B" w:rsidRPr="004A2468" w:rsidRDefault="00E9339B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E9339B" w:rsidRDefault="00E9339B" w:rsidP="00F765F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E9339B" w:rsidRDefault="00E9339B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E9339B" w:rsidRPr="005A6CDD" w:rsidRDefault="00E9339B" w:rsidP="00E9339B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E9339B" w:rsidRPr="005A6CDD" w:rsidRDefault="00E9339B" w:rsidP="00E9339B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E9339B" w:rsidRPr="004A2468" w:rsidRDefault="00E9339B" w:rsidP="00F765FE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E9339B" w:rsidRDefault="00E9339B" w:rsidP="00E9339B"/>
    <w:p w:rsidR="00E9339B" w:rsidRDefault="00E9339B" w:rsidP="00E9339B"/>
    <w:p w:rsidR="00E9339B" w:rsidRDefault="00E9339B" w:rsidP="00E9339B"/>
    <w:p w:rsidR="000C0AC9" w:rsidRDefault="000C0AC9"/>
    <w:sectPr w:rsidR="000C0AC9" w:rsidSect="005A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90894"/>
    <w:multiLevelType w:val="hybridMultilevel"/>
    <w:tmpl w:val="33F48B7E"/>
    <w:lvl w:ilvl="0" w:tplc="7F5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B2286D"/>
    <w:multiLevelType w:val="hybridMultilevel"/>
    <w:tmpl w:val="AA7E48E8"/>
    <w:lvl w:ilvl="0" w:tplc="4AE2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39B"/>
    <w:rsid w:val="000C0AC9"/>
    <w:rsid w:val="000E0415"/>
    <w:rsid w:val="001C04C0"/>
    <w:rsid w:val="00341A28"/>
    <w:rsid w:val="00406FD5"/>
    <w:rsid w:val="00510143"/>
    <w:rsid w:val="005B409B"/>
    <w:rsid w:val="0061453B"/>
    <w:rsid w:val="006F773D"/>
    <w:rsid w:val="00731BB8"/>
    <w:rsid w:val="007A11D7"/>
    <w:rsid w:val="008135FA"/>
    <w:rsid w:val="008C1512"/>
    <w:rsid w:val="009444DD"/>
    <w:rsid w:val="009557AF"/>
    <w:rsid w:val="009E2A5E"/>
    <w:rsid w:val="009E3A97"/>
    <w:rsid w:val="00A72330"/>
    <w:rsid w:val="00BE7BB1"/>
    <w:rsid w:val="00C42F06"/>
    <w:rsid w:val="00CC3587"/>
    <w:rsid w:val="00CC485F"/>
    <w:rsid w:val="00CD13AB"/>
    <w:rsid w:val="00D035D9"/>
    <w:rsid w:val="00D5736D"/>
    <w:rsid w:val="00DC3A2C"/>
    <w:rsid w:val="00DD5B4F"/>
    <w:rsid w:val="00E4351C"/>
    <w:rsid w:val="00E9339B"/>
    <w:rsid w:val="00EB7C50"/>
    <w:rsid w:val="00F9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9B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36</cp:revision>
  <dcterms:created xsi:type="dcterms:W3CDTF">2018-04-22T02:14:00Z</dcterms:created>
  <dcterms:modified xsi:type="dcterms:W3CDTF">2018-11-28T05:30:00Z</dcterms:modified>
</cp:coreProperties>
</file>