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A" w:rsidRDefault="00C43A4A" w:rsidP="00C43A4A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 xml:space="preserve">《Ordering Chinese Food and Introducing Chinese Food </w:t>
      </w:r>
      <w:r w:rsidR="009C11EA" w:rsidRPr="009C11EA">
        <w:rPr>
          <w:rFonts w:ascii="宋体" w:hAnsi="宋体" w:hint="eastAsia"/>
          <w:b/>
          <w:sz w:val="72"/>
          <w:szCs w:val="72"/>
        </w:rPr>
        <w:t>Etiquette</w:t>
      </w:r>
      <w:r>
        <w:rPr>
          <w:rFonts w:ascii="宋体" w:hAnsi="宋体" w:hint="eastAsia"/>
          <w:b/>
          <w:sz w:val="72"/>
          <w:szCs w:val="72"/>
        </w:rPr>
        <w:t xml:space="preserve"> 》</w:t>
      </w:r>
    </w:p>
    <w:p w:rsidR="00C43A4A" w:rsidRDefault="00C43A4A" w:rsidP="00C43A4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《旅游英语听与说》1-3-2单元</w:t>
      </w:r>
    </w:p>
    <w:p w:rsidR="00C43A4A" w:rsidRDefault="00C43A4A" w:rsidP="00C43A4A">
      <w:pPr>
        <w:jc w:val="center"/>
        <w:rPr>
          <w:rFonts w:ascii="宋体" w:hAnsi="宋体"/>
          <w:sz w:val="52"/>
        </w:rPr>
      </w:pPr>
    </w:p>
    <w:p w:rsidR="00C43A4A" w:rsidRDefault="00C43A4A" w:rsidP="00C43A4A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C43A4A" w:rsidRDefault="00C43A4A" w:rsidP="00C43A4A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C43A4A" w:rsidRDefault="00C43A4A" w:rsidP="00C43A4A">
      <w:pPr>
        <w:jc w:val="center"/>
        <w:rPr>
          <w:sz w:val="32"/>
        </w:rPr>
      </w:pPr>
    </w:p>
    <w:p w:rsidR="00C43A4A" w:rsidRPr="00C43A4A" w:rsidRDefault="00C43A4A" w:rsidP="009C11EA">
      <w:pPr>
        <w:spacing w:afterLines="100" w:after="312" w:line="480" w:lineRule="exact"/>
        <w:ind w:leftChars="935" w:left="3509" w:hangingChars="550" w:hanging="1546"/>
        <w:rPr>
          <w:rFonts w:ascii="楷体_GB2312" w:eastAsia="楷体_GB2312" w:hAnsi="华文仿宋"/>
          <w:b/>
          <w:color w:val="FF0000"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Ordering Fo</w:t>
      </w:r>
      <w:r w:rsidR="009C11EA">
        <w:rPr>
          <w:rFonts w:ascii="楷体_GB2312" w:eastAsia="楷体_GB2312" w:hAnsi="宋体" w:hint="eastAsia"/>
          <w:b/>
          <w:sz w:val="28"/>
          <w:szCs w:val="28"/>
          <w:u w:val="single"/>
        </w:rPr>
        <w:t>od and Introducing Chinese Food Etiquette</w:t>
      </w:r>
    </w:p>
    <w:p w:rsidR="00C43A4A" w:rsidRDefault="00C43A4A" w:rsidP="009C11E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C43A4A" w:rsidRDefault="00C43A4A" w:rsidP="009C11E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C43A4A" w:rsidRDefault="00C43A4A" w:rsidP="009C11E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C43A4A" w:rsidRDefault="00C43A4A" w:rsidP="009C11E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C43A4A" w:rsidRDefault="00C43A4A" w:rsidP="00C43A4A">
      <w:pPr>
        <w:rPr>
          <w:w w:val="90"/>
          <w:sz w:val="32"/>
          <w:u w:val="single"/>
        </w:rPr>
      </w:pPr>
    </w:p>
    <w:p w:rsidR="00C43A4A" w:rsidRDefault="00C43A4A" w:rsidP="00C43A4A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C43A4A" w:rsidRPr="00E93DB9" w:rsidRDefault="00C43A4A" w:rsidP="00C43A4A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C43A4A" w:rsidTr="00F765FE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C43A4A" w:rsidRDefault="00C43A4A" w:rsidP="009C11EA">
            <w:pPr>
              <w:spacing w:afterLines="100" w:after="312"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Ordering Food and Introducing Chinese Food </w:t>
            </w:r>
            <w:r w:rsidR="009C11EA" w:rsidRPr="009C11EA">
              <w:rPr>
                <w:rFonts w:ascii="楷体_GB2312" w:eastAsia="楷体_GB2312" w:hAnsi="宋体" w:hint="eastAsia"/>
                <w:sz w:val="28"/>
                <w:szCs w:val="28"/>
              </w:rPr>
              <w:t>Etiquette</w:t>
            </w:r>
          </w:p>
        </w:tc>
        <w:tc>
          <w:tcPr>
            <w:tcW w:w="2878" w:type="dxa"/>
            <w:gridSpan w:val="2"/>
            <w:vAlign w:val="center"/>
          </w:tcPr>
          <w:p w:rsidR="00C43A4A" w:rsidRDefault="00C43A4A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C43A4A" w:rsidRDefault="00C43A4A" w:rsidP="00F765FE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C43A4A" w:rsidTr="00F765FE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C43A4A" w:rsidRDefault="00C43A4A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C43A4A" w:rsidRDefault="00C43A4A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C43A4A" w:rsidRDefault="00C43A4A" w:rsidP="00F765FE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1-3-2</w:t>
            </w:r>
          </w:p>
        </w:tc>
      </w:tr>
      <w:tr w:rsidR="00C43A4A" w:rsidTr="00F765FE">
        <w:trPr>
          <w:cantSplit/>
          <w:trHeight w:val="2108"/>
        </w:trPr>
        <w:tc>
          <w:tcPr>
            <w:tcW w:w="568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C43A4A" w:rsidRDefault="00C43A4A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C43A4A" w:rsidRDefault="00C43A4A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C43A4A" w:rsidRDefault="00C43A4A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C43A4A" w:rsidRDefault="00C43A4A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C43A4A" w:rsidRDefault="00C43A4A" w:rsidP="00F765F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35BD" w:rsidTr="00F765FE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F735BD" w:rsidRPr="004A2468" w:rsidRDefault="00F735BD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</w:t>
            </w:r>
          </w:p>
          <w:p w:rsidR="00F735BD" w:rsidRPr="004A2468" w:rsidRDefault="00F735BD" w:rsidP="00F765F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F735BD" w:rsidRPr="004A2468" w:rsidRDefault="00F735BD" w:rsidP="00F765FE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F735BD" w:rsidRPr="004A2468" w:rsidRDefault="00F735BD" w:rsidP="00F765FE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F735BD" w:rsidRPr="004A2468" w:rsidRDefault="00F735BD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素质目标</w:t>
            </w:r>
          </w:p>
        </w:tc>
      </w:tr>
      <w:tr w:rsidR="00F735BD" w:rsidTr="00F765FE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F735BD" w:rsidRDefault="00F735BD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F735BD" w:rsidRPr="0062435A" w:rsidRDefault="00F735BD" w:rsidP="00F765FE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</w:t>
            </w:r>
            <w:r w:rsidRPr="0062435A">
              <w:rPr>
                <w:rFonts w:eastAsia="楷体" w:hint="eastAsia"/>
                <w:szCs w:val="21"/>
              </w:rPr>
              <w:t xml:space="preserve"> 能熟练使用</w:t>
            </w:r>
            <w:r>
              <w:rPr>
                <w:rFonts w:eastAsia="楷体" w:hint="eastAsia"/>
                <w:szCs w:val="21"/>
              </w:rPr>
              <w:t>ordering Chinese food</w:t>
            </w:r>
            <w:r w:rsidRPr="0062435A">
              <w:rPr>
                <w:rFonts w:eastAsia="楷体" w:hint="eastAsia"/>
                <w:szCs w:val="21"/>
              </w:rPr>
              <w:t>的相关词汇和句型；</w:t>
            </w:r>
          </w:p>
          <w:p w:rsidR="00F735BD" w:rsidRPr="0062435A" w:rsidRDefault="00F735BD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2.能熟练</w:t>
            </w:r>
            <w:r>
              <w:rPr>
                <w:rFonts w:eastAsia="楷体" w:hint="eastAsia"/>
                <w:szCs w:val="21"/>
              </w:rPr>
              <w:t>掌握ordering Chinese food</w:t>
            </w:r>
            <w:r w:rsidRPr="0062435A">
              <w:rPr>
                <w:rFonts w:eastAsia="楷体" w:hint="eastAsia"/>
                <w:szCs w:val="21"/>
              </w:rPr>
              <w:t>的SP流程和套路语言；</w:t>
            </w:r>
          </w:p>
          <w:p w:rsidR="00F735BD" w:rsidRDefault="00F735BD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3. </w:t>
            </w:r>
            <w:r>
              <w:rPr>
                <w:rFonts w:eastAsia="楷体" w:hint="eastAsia"/>
                <w:szCs w:val="21"/>
              </w:rPr>
              <w:t xml:space="preserve">能协助客人点中餐并介绍中餐用餐习惯和文化 </w:t>
            </w:r>
          </w:p>
          <w:p w:rsidR="00F735BD" w:rsidRPr="0062435A" w:rsidRDefault="00F735BD" w:rsidP="00F765FE">
            <w:pPr>
              <w:ind w:firstLineChars="150" w:firstLine="315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 w:hint="eastAsia"/>
                <w:szCs w:val="21"/>
              </w:rPr>
              <w:t>4.使学生明确中西餐用餐的区别，使学生</w:t>
            </w:r>
            <w:r w:rsidRPr="0062435A">
              <w:rPr>
                <w:rFonts w:eastAsia="楷体" w:hint="eastAsia"/>
                <w:szCs w:val="21"/>
              </w:rPr>
              <w:t>具备相关跨文化交际的能力</w:t>
            </w:r>
          </w:p>
          <w:p w:rsidR="00F735BD" w:rsidRPr="004A2468" w:rsidRDefault="00F735BD" w:rsidP="00F765FE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F735BD" w:rsidRDefault="00F735BD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</w:tcPr>
          <w:p w:rsidR="00F735BD" w:rsidRPr="0062435A" w:rsidRDefault="00F735BD" w:rsidP="00F765FE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1.记忆并</w:t>
            </w:r>
            <w:r w:rsidRPr="0062435A">
              <w:rPr>
                <w:rFonts w:eastAsia="楷体" w:hint="eastAsia"/>
                <w:szCs w:val="21"/>
              </w:rPr>
              <w:t>掌握相关词汇和句型；</w:t>
            </w:r>
          </w:p>
          <w:p w:rsidR="00F735BD" w:rsidRPr="0062435A" w:rsidRDefault="00F735BD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2.掌握</w:t>
            </w:r>
            <w:r>
              <w:rPr>
                <w:rFonts w:eastAsia="楷体" w:hint="eastAsia"/>
                <w:szCs w:val="21"/>
              </w:rPr>
              <w:t>帮助客人点中餐</w:t>
            </w:r>
            <w:r w:rsidRPr="0062435A">
              <w:rPr>
                <w:rFonts w:eastAsia="楷体" w:hint="eastAsia"/>
                <w:szCs w:val="21"/>
              </w:rPr>
              <w:t>的SP流程；</w:t>
            </w:r>
          </w:p>
          <w:p w:rsidR="00F735BD" w:rsidRPr="004A2468" w:rsidRDefault="00F735BD" w:rsidP="00F765FE">
            <w:pPr>
              <w:pStyle w:val="a3"/>
              <w:spacing w:line="360" w:lineRule="auto"/>
              <w:ind w:firstLineChars="0" w:firstLine="0"/>
              <w:rPr>
                <w:rFonts w:eastAsia="楷体"/>
                <w:sz w:val="24"/>
              </w:rPr>
            </w:pPr>
          </w:p>
          <w:p w:rsidR="00F735BD" w:rsidRDefault="00F735BD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F735BD" w:rsidRPr="000A1186" w:rsidRDefault="00F735BD" w:rsidP="00F735BD">
            <w:pPr>
              <w:pStyle w:val="a3"/>
              <w:numPr>
                <w:ilvl w:val="0"/>
                <w:numId w:val="13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F735BD" w:rsidRDefault="00F735BD" w:rsidP="00F765FE">
            <w:pPr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2.</w:t>
            </w:r>
            <w:r w:rsidRPr="004A2468">
              <w:rPr>
                <w:rFonts w:eastAsia="楷体" w:hint="eastAsia"/>
                <w:sz w:val="24"/>
              </w:rPr>
              <w:t>在</w:t>
            </w:r>
            <w:r>
              <w:rPr>
                <w:rFonts w:eastAsia="楷体" w:hint="eastAsia"/>
                <w:sz w:val="24"/>
              </w:rPr>
              <w:t>帮助客人点中餐时，要注意客人的宗教信仰，健康状况等忌口问题。</w:t>
            </w:r>
          </w:p>
          <w:p w:rsidR="00F735BD" w:rsidRDefault="00F735BD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3.与外宾沟通时注意跨文化交际的要求</w:t>
            </w:r>
          </w:p>
        </w:tc>
      </w:tr>
      <w:tr w:rsidR="00F735BD" w:rsidTr="00F765FE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F735BD" w:rsidRPr="004A2468" w:rsidRDefault="00F735BD" w:rsidP="00F765FE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F735BD" w:rsidRPr="004A2468" w:rsidRDefault="00F735BD" w:rsidP="00F765FE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F735BD" w:rsidRPr="004A2468" w:rsidRDefault="00F735BD" w:rsidP="00F765FE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F735BD" w:rsidTr="00F765FE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F735BD" w:rsidRDefault="00F735BD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F735BD" w:rsidRDefault="00F735BD" w:rsidP="00F765FE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情境：李华带</w:t>
            </w:r>
            <w:r w:rsidRPr="009C11EA">
              <w:rPr>
                <w:rFonts w:eastAsia="楷体" w:hint="eastAsia"/>
                <w:szCs w:val="21"/>
              </w:rPr>
              <w:t>领</w:t>
            </w:r>
            <w:proofErr w:type="spellStart"/>
            <w:r w:rsidRPr="009C11EA">
              <w:rPr>
                <w:rFonts w:eastAsia="楷体" w:hint="eastAsia"/>
                <w:szCs w:val="21"/>
              </w:rPr>
              <w:t>Mr</w:t>
            </w:r>
            <w:proofErr w:type="spellEnd"/>
            <w:r w:rsidRPr="009C11EA">
              <w:rPr>
                <w:rFonts w:eastAsia="楷体" w:hint="eastAsia"/>
                <w:szCs w:val="21"/>
              </w:rPr>
              <w:t xml:space="preserve"> </w:t>
            </w:r>
            <w:proofErr w:type="spellStart"/>
            <w:r w:rsidRPr="009C11EA">
              <w:rPr>
                <w:rFonts w:eastAsia="楷体" w:hint="eastAsia"/>
                <w:szCs w:val="21"/>
              </w:rPr>
              <w:t>Carfield</w:t>
            </w:r>
            <w:proofErr w:type="spellEnd"/>
            <w:r w:rsidRPr="009C11EA">
              <w:rPr>
                <w:rFonts w:eastAsia="楷体" w:hint="eastAsia"/>
                <w:szCs w:val="21"/>
              </w:rPr>
              <w:t>一</w:t>
            </w:r>
            <w:r>
              <w:rPr>
                <w:rFonts w:eastAsia="楷体" w:hint="eastAsia"/>
                <w:szCs w:val="21"/>
              </w:rPr>
              <w:t>行七人用中餐，帮助客人点中餐并介绍中餐用餐习惯和礼仪</w:t>
            </w:r>
          </w:p>
          <w:p w:rsidR="00F735BD" w:rsidRPr="00154E52" w:rsidRDefault="00F735BD" w:rsidP="00F765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483" w:type="dxa"/>
            <w:gridSpan w:val="3"/>
          </w:tcPr>
          <w:p w:rsidR="00F735BD" w:rsidRPr="00154E52" w:rsidRDefault="00F735BD" w:rsidP="00F765FE">
            <w:pPr>
              <w:rPr>
                <w:rFonts w:ascii="楷体_GB2312" w:eastAsia="楷体_GB2312" w:hAnsi="宋体"/>
                <w:sz w:val="24"/>
              </w:rPr>
            </w:pPr>
            <w:r w:rsidRPr="004A2468">
              <w:rPr>
                <w:rFonts w:eastAsia="楷体" w:hint="eastAsia"/>
                <w:sz w:val="24"/>
              </w:rPr>
              <w:t>小组通过合作演练</w:t>
            </w:r>
            <w:proofErr w:type="gramStart"/>
            <w:r w:rsidRPr="004A2468">
              <w:rPr>
                <w:rFonts w:eastAsia="楷体" w:hint="eastAsia"/>
                <w:sz w:val="24"/>
              </w:rPr>
              <w:t>熟练</w:t>
            </w:r>
            <w:r>
              <w:rPr>
                <w:rFonts w:eastAsia="楷体" w:hint="eastAsia"/>
                <w:sz w:val="24"/>
              </w:rPr>
              <w:t>帮助</w:t>
            </w:r>
            <w:proofErr w:type="gramEnd"/>
            <w:r>
              <w:rPr>
                <w:rFonts w:eastAsia="楷体" w:hint="eastAsia"/>
                <w:sz w:val="24"/>
              </w:rPr>
              <w:t>客人点中餐的任务的步骤，特别注意一些注意事项</w:t>
            </w:r>
            <w:r w:rsidRPr="004A2468">
              <w:rPr>
                <w:rFonts w:eastAsia="楷体" w:hint="eastAsia"/>
                <w:sz w:val="24"/>
              </w:rPr>
              <w:t>等，进而完成</w:t>
            </w:r>
            <w:r>
              <w:rPr>
                <w:rFonts w:eastAsia="楷体" w:hint="eastAsia"/>
                <w:sz w:val="24"/>
              </w:rPr>
              <w:t>任务。</w:t>
            </w:r>
          </w:p>
        </w:tc>
      </w:tr>
      <w:tr w:rsidR="00F735BD" w:rsidTr="00F765FE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F735BD" w:rsidRPr="004A2468" w:rsidRDefault="00F735BD" w:rsidP="00F765FE">
            <w:pPr>
              <w:spacing w:line="38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 w:hint="eastAsia"/>
                <w:b/>
                <w:sz w:val="28"/>
                <w:szCs w:val="28"/>
              </w:rPr>
              <w:t>单元课程</w:t>
            </w:r>
            <w:r w:rsidRPr="004A2468">
              <w:rPr>
                <w:rFonts w:eastAsia="楷体" w:hint="eastAsia"/>
                <w:b/>
                <w:sz w:val="28"/>
                <w:szCs w:val="28"/>
              </w:rPr>
              <w:t>资源</w:t>
            </w:r>
          </w:p>
        </w:tc>
      </w:tr>
      <w:tr w:rsidR="00F735BD" w:rsidTr="00F765FE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F735BD" w:rsidRPr="004A2468" w:rsidRDefault="00F735BD" w:rsidP="00F765FE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lastRenderedPageBreak/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ordering Chinese food</w:t>
            </w:r>
            <w:r w:rsidRPr="004A2468">
              <w:rPr>
                <w:rFonts w:eastAsia="楷体" w:hint="eastAsia"/>
                <w:sz w:val="24"/>
              </w:rPr>
              <w:t>短片</w:t>
            </w:r>
          </w:p>
          <w:p w:rsidR="00F735BD" w:rsidRPr="004A2468" w:rsidRDefault="00F735BD" w:rsidP="00F765FE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：自制PPT：</w:t>
            </w:r>
            <w:r>
              <w:rPr>
                <w:rFonts w:eastAsia="楷体" w:hint="eastAsia"/>
                <w:sz w:val="24"/>
              </w:rPr>
              <w:t>ordering Chinese food</w:t>
            </w:r>
          </w:p>
        </w:tc>
      </w:tr>
    </w:tbl>
    <w:p w:rsidR="00C43A4A" w:rsidRDefault="00C43A4A" w:rsidP="00C43A4A"/>
    <w:p w:rsidR="00C43A4A" w:rsidRDefault="00C43A4A" w:rsidP="00C43A4A">
      <w:pPr>
        <w:rPr>
          <w:color w:val="FF0000"/>
        </w:rPr>
      </w:pPr>
      <w:r>
        <w:rPr>
          <w:rFonts w:hint="eastAsia"/>
          <w:b/>
          <w:bCs/>
          <w:sz w:val="30"/>
        </w:rPr>
        <w:t>单元教学进度设计（简表）</w:t>
      </w:r>
    </w:p>
    <w:p w:rsidR="00C43A4A" w:rsidRDefault="00C43A4A" w:rsidP="00C43A4A"/>
    <w:p w:rsidR="00C43A4A" w:rsidRDefault="00C43A4A" w:rsidP="00C43A4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C43A4A" w:rsidRPr="004A2468" w:rsidTr="00F765FE">
        <w:trPr>
          <w:trHeight w:val="465"/>
        </w:trPr>
        <w:tc>
          <w:tcPr>
            <w:tcW w:w="709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F735BD" w:rsidRPr="004A2468" w:rsidTr="00F765FE">
        <w:trPr>
          <w:cantSplit/>
          <w:trHeight w:val="2411"/>
        </w:trPr>
        <w:tc>
          <w:tcPr>
            <w:tcW w:w="709" w:type="dxa"/>
            <w:vAlign w:val="center"/>
          </w:tcPr>
          <w:p w:rsidR="00F735BD" w:rsidRPr="006E35E2" w:rsidRDefault="00F735BD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F735BD" w:rsidRPr="006E35E2" w:rsidRDefault="00F735BD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预</w:t>
            </w:r>
          </w:p>
          <w:p w:rsidR="00F735BD" w:rsidRPr="006E35E2" w:rsidRDefault="00F735BD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习</w:t>
            </w:r>
          </w:p>
          <w:p w:rsidR="00F735BD" w:rsidRPr="006E35E2" w:rsidRDefault="00F735BD" w:rsidP="00F765F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5BD" w:rsidRPr="004A2468" w:rsidRDefault="00F735BD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5BD" w:rsidRDefault="00F735BD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F735BD" w:rsidRPr="004A2468" w:rsidRDefault="00F735BD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5BD" w:rsidRPr="004A2468" w:rsidRDefault="00F735BD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使学生能够</w:t>
            </w:r>
            <w:r>
              <w:rPr>
                <w:rFonts w:eastAsia="楷体_GB2312" w:hint="eastAsia"/>
                <w:sz w:val="24"/>
              </w:rPr>
              <w:t>初步接触点中餐服务的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流程和套路语言</w:t>
            </w:r>
          </w:p>
        </w:tc>
        <w:tc>
          <w:tcPr>
            <w:tcW w:w="2977" w:type="dxa"/>
            <w:vAlign w:val="center"/>
          </w:tcPr>
          <w:p w:rsidR="00F735BD" w:rsidRPr="004A2468" w:rsidRDefault="00F735BD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提前布置任务：</w:t>
            </w:r>
          </w:p>
          <w:p w:rsidR="00F735BD" w:rsidRDefault="00F735BD" w:rsidP="00F735BD">
            <w:pPr>
              <w:pStyle w:val="a3"/>
              <w:numPr>
                <w:ilvl w:val="0"/>
                <w:numId w:val="1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你点餐的时候按什么顺序点餐？</w:t>
            </w:r>
          </w:p>
          <w:p w:rsidR="00F735BD" w:rsidRDefault="00F735BD" w:rsidP="00F735BD">
            <w:pPr>
              <w:pStyle w:val="a3"/>
              <w:numPr>
                <w:ilvl w:val="0"/>
                <w:numId w:val="1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中餐的就餐礼仪有哪些？</w:t>
            </w:r>
          </w:p>
          <w:p w:rsidR="00F735BD" w:rsidRPr="004A2468" w:rsidRDefault="00F735BD" w:rsidP="00F735BD">
            <w:pPr>
              <w:pStyle w:val="a3"/>
              <w:numPr>
                <w:ilvl w:val="0"/>
                <w:numId w:val="16"/>
              </w:numPr>
              <w:ind w:firstLineChars="0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请找到</w:t>
            </w:r>
            <w:proofErr w:type="gramEnd"/>
            <w:r>
              <w:rPr>
                <w:rFonts w:eastAsia="楷体_GB2312" w:hint="eastAsia"/>
                <w:sz w:val="24"/>
              </w:rPr>
              <w:t>你的搭档，向大家展示你是如何点餐。上课和大家分享</w:t>
            </w:r>
          </w:p>
        </w:tc>
        <w:tc>
          <w:tcPr>
            <w:tcW w:w="1984" w:type="dxa"/>
            <w:vAlign w:val="center"/>
          </w:tcPr>
          <w:p w:rsidR="00F735BD" w:rsidRPr="004A2468" w:rsidRDefault="00F735BD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资料到指定网络课程平台</w:t>
            </w:r>
          </w:p>
        </w:tc>
        <w:tc>
          <w:tcPr>
            <w:tcW w:w="920" w:type="dxa"/>
            <w:vAlign w:val="center"/>
          </w:tcPr>
          <w:p w:rsidR="00F735BD" w:rsidRPr="004A2468" w:rsidRDefault="00F735BD" w:rsidP="00F765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3A4A" w:rsidRPr="004A2468" w:rsidTr="00F765FE">
        <w:trPr>
          <w:cantSplit/>
          <w:trHeight w:val="2411"/>
        </w:trPr>
        <w:tc>
          <w:tcPr>
            <w:tcW w:w="709" w:type="dxa"/>
            <w:vAlign w:val="center"/>
          </w:tcPr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Default="00C43A4A" w:rsidP="00C43A4A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 w:rsidRPr="00C843C3">
              <w:rPr>
                <w:rFonts w:eastAsia="楷体_GB2312" w:hint="eastAsia"/>
                <w:sz w:val="24"/>
              </w:rPr>
              <w:t>学生根据自己的准备情况，上台展示之前规定的任务：选取上传质</w:t>
            </w:r>
            <w:proofErr w:type="gramStart"/>
            <w:r w:rsidRPr="00C843C3">
              <w:rPr>
                <w:rFonts w:eastAsia="楷体_GB2312" w:hint="eastAsia"/>
                <w:sz w:val="24"/>
              </w:rPr>
              <w:t>量较好</w:t>
            </w:r>
            <w:proofErr w:type="gramEnd"/>
            <w:r w:rsidRPr="00C843C3">
              <w:rPr>
                <w:rFonts w:eastAsia="楷体_GB2312" w:hint="eastAsia"/>
                <w:sz w:val="24"/>
              </w:rPr>
              <w:t>的同学上台展示</w:t>
            </w:r>
          </w:p>
          <w:p w:rsidR="00C43A4A" w:rsidRPr="00C843C3" w:rsidRDefault="00C43A4A" w:rsidP="00C43A4A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准备好的同学上台展示，积累期末分值</w:t>
            </w:r>
          </w:p>
          <w:p w:rsidR="00C43A4A" w:rsidRPr="00110E79" w:rsidRDefault="00C43A4A" w:rsidP="00F765FE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Pr="00D5123B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</w:t>
            </w:r>
            <w:r>
              <w:rPr>
                <w:rFonts w:eastAsia="楷体_GB2312" w:hint="eastAsia"/>
                <w:sz w:val="24"/>
              </w:rPr>
              <w:t>对</w:t>
            </w:r>
            <w:r w:rsidR="00F735BD">
              <w:rPr>
                <w:rFonts w:eastAsia="楷体_GB2312" w:hint="eastAsia"/>
                <w:sz w:val="24"/>
              </w:rPr>
              <w:t>点中餐流程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</w:p>
          <w:p w:rsidR="00C43A4A" w:rsidRPr="009C11EA" w:rsidRDefault="00C43A4A" w:rsidP="00F765FE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C43A4A" w:rsidRPr="00D5123B" w:rsidRDefault="00C43A4A" w:rsidP="00C43A4A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 w:rsidRPr="009C11EA">
              <w:rPr>
                <w:rFonts w:eastAsia="楷体_GB2312" w:hint="eastAsia"/>
                <w:sz w:val="24"/>
              </w:rPr>
              <w:t>能自如的用</w:t>
            </w:r>
            <w:r w:rsidR="00F735BD" w:rsidRPr="009C11EA">
              <w:rPr>
                <w:rFonts w:eastAsia="楷体_GB2312" w:hint="eastAsia"/>
                <w:sz w:val="24"/>
              </w:rPr>
              <w:t>汉</w:t>
            </w:r>
            <w:r w:rsidRPr="009C11EA">
              <w:rPr>
                <w:rFonts w:eastAsia="楷体_GB2312" w:hint="eastAsia"/>
                <w:sz w:val="24"/>
              </w:rPr>
              <w:t>语协助团员办</w:t>
            </w:r>
            <w:r>
              <w:rPr>
                <w:rFonts w:eastAsia="楷体_GB2312" w:hint="eastAsia"/>
                <w:sz w:val="24"/>
              </w:rPr>
              <w:t>理餐厅订桌</w:t>
            </w:r>
            <w:r w:rsidRPr="00D5123B">
              <w:rPr>
                <w:rFonts w:eastAsia="楷体_GB2312" w:hint="eastAsia"/>
                <w:sz w:val="24"/>
              </w:rPr>
              <w:t>；</w:t>
            </w:r>
          </w:p>
          <w:p w:rsidR="00C43A4A" w:rsidRPr="00D5123B" w:rsidRDefault="00C43A4A" w:rsidP="00F765FE">
            <w:pPr>
              <w:rPr>
                <w:rFonts w:eastAsia="楷体_GB2312"/>
                <w:sz w:val="24"/>
              </w:rPr>
            </w:pPr>
          </w:p>
          <w:p w:rsidR="00C43A4A" w:rsidRPr="004A2468" w:rsidRDefault="00C43A4A" w:rsidP="00F765FE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</w:t>
            </w:r>
            <w:r>
              <w:rPr>
                <w:rFonts w:eastAsia="楷体_GB2312" w:hint="eastAsia"/>
                <w:sz w:val="24"/>
              </w:rPr>
              <w:t>相关</w:t>
            </w:r>
            <w:r w:rsidRPr="00110E79">
              <w:rPr>
                <w:rFonts w:eastAsia="楷体_GB2312" w:hint="eastAsia"/>
                <w:sz w:val="24"/>
              </w:rPr>
              <w:t>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流程及重点内容的掌握情况并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</w:t>
            </w:r>
            <w:bookmarkStart w:id="0" w:name="_GoBack"/>
            <w:bookmarkEnd w:id="0"/>
            <w:r w:rsidRPr="00110E79">
              <w:rPr>
                <w:rFonts w:eastAsia="楷体_GB2312" w:hint="eastAsia"/>
                <w:sz w:val="24"/>
              </w:rPr>
              <w:t>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C43A4A" w:rsidRDefault="00C43A4A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C43A4A" w:rsidRPr="004A2468" w:rsidTr="00F765FE">
        <w:trPr>
          <w:cantSplit/>
          <w:trHeight w:val="2970"/>
        </w:trPr>
        <w:tc>
          <w:tcPr>
            <w:tcW w:w="709" w:type="dxa"/>
            <w:vAlign w:val="center"/>
          </w:tcPr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3</w:t>
            </w:r>
          </w:p>
          <w:p w:rsidR="00C43A4A" w:rsidRPr="0088143F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C43A4A" w:rsidRPr="0088143F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Default="00C43A4A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Pr="004A2468" w:rsidRDefault="00C43A4A" w:rsidP="00F735BD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>
              <w:rPr>
                <w:rFonts w:eastAsia="楷体_GB2312" w:hint="eastAsia"/>
                <w:sz w:val="24"/>
              </w:rPr>
              <w:t>相关音频视频资料，展示如何用英语协助团员</w:t>
            </w:r>
            <w:r w:rsidR="00F735BD">
              <w:rPr>
                <w:rFonts w:eastAsia="楷体_GB2312" w:hint="eastAsia"/>
                <w:sz w:val="24"/>
              </w:rPr>
              <w:t>点中餐并介绍中餐就餐习惯和礼仪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让学生初步接触相关专业英语</w:t>
            </w:r>
          </w:p>
        </w:tc>
        <w:tc>
          <w:tcPr>
            <w:tcW w:w="2977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C43A4A" w:rsidRPr="004A2468" w:rsidRDefault="00C43A4A" w:rsidP="00F735BD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</w:t>
            </w:r>
            <w:r w:rsidR="00F735BD">
              <w:rPr>
                <w:rFonts w:eastAsia="楷体_GB2312" w:hint="eastAsia"/>
                <w:sz w:val="24"/>
              </w:rPr>
              <w:t>中西餐点餐</w:t>
            </w:r>
            <w:r>
              <w:rPr>
                <w:rFonts w:eastAsia="楷体_GB2312" w:hint="eastAsia"/>
                <w:sz w:val="24"/>
              </w:rPr>
              <w:t>的内容、步骤、流程，除了语言，给人的感觉哪里不一样？</w:t>
            </w:r>
          </w:p>
        </w:tc>
        <w:tc>
          <w:tcPr>
            <w:tcW w:w="1984" w:type="dxa"/>
            <w:vAlign w:val="center"/>
          </w:tcPr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C43A4A" w:rsidRPr="004A2468" w:rsidTr="00F765FE">
        <w:trPr>
          <w:trHeight w:val="699"/>
        </w:trPr>
        <w:tc>
          <w:tcPr>
            <w:tcW w:w="709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，范文和语音资料，梳理、分析如何用英语协助团员</w:t>
            </w:r>
            <w:r w:rsidR="00F735BD">
              <w:rPr>
                <w:rFonts w:eastAsia="楷体_GB2312" w:hint="eastAsia"/>
                <w:sz w:val="24"/>
              </w:rPr>
              <w:t>点中餐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C43A4A" w:rsidRPr="007932BD" w:rsidRDefault="00C43A4A" w:rsidP="00F765FE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</w:t>
            </w:r>
            <w:r w:rsidR="00F735BD">
              <w:rPr>
                <w:rFonts w:eastAsia="楷体" w:hint="eastAsia"/>
                <w:sz w:val="24"/>
              </w:rPr>
              <w:t>点中餐</w:t>
            </w:r>
            <w:r>
              <w:rPr>
                <w:rFonts w:eastAsia="楷体" w:hint="eastAsia"/>
                <w:sz w:val="24"/>
              </w:rPr>
              <w:t>的专业词汇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C43A4A" w:rsidRPr="007932BD" w:rsidRDefault="00C43A4A" w:rsidP="00F765FE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 w:rsidR="00F735BD">
              <w:rPr>
                <w:rFonts w:eastAsia="楷体" w:hint="eastAsia"/>
                <w:sz w:val="24"/>
              </w:rPr>
              <w:t>点中餐</w:t>
            </w:r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C43A4A" w:rsidRPr="00CA7BE8" w:rsidRDefault="00C43A4A" w:rsidP="00F765FE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3、 了解中西方</w:t>
            </w:r>
            <w:r w:rsidR="00F735BD">
              <w:rPr>
                <w:rFonts w:eastAsia="楷体" w:hint="eastAsia"/>
                <w:sz w:val="24"/>
              </w:rPr>
              <w:t>点餐</w:t>
            </w:r>
            <w:r>
              <w:rPr>
                <w:rFonts w:eastAsia="楷体" w:hint="eastAsia"/>
                <w:sz w:val="24"/>
              </w:rPr>
              <w:t>的相似和不同及相应的英语表达方式。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C43A4A" w:rsidRPr="00655CF8" w:rsidRDefault="00C43A4A" w:rsidP="00C43A4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能用英语协助团员</w:t>
            </w:r>
            <w:r w:rsidR="00F735BD">
              <w:rPr>
                <w:rFonts w:eastAsia="楷体_GB2312" w:hint="eastAsia"/>
                <w:sz w:val="24"/>
              </w:rPr>
              <w:t>点中餐</w:t>
            </w:r>
          </w:p>
          <w:p w:rsidR="00C43A4A" w:rsidRPr="00F735BD" w:rsidRDefault="00F735BD" w:rsidP="00F735BD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 w:rsidRPr="00F735BD">
              <w:rPr>
                <w:rFonts w:eastAsia="楷体_GB2312" w:hint="eastAsia"/>
                <w:sz w:val="24"/>
              </w:rPr>
              <w:t>让学生了解中西餐的用餐礼仪相同点和不同点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43A4A" w:rsidRPr="002770E3" w:rsidRDefault="00C43A4A" w:rsidP="00C43A4A">
            <w:pPr>
              <w:pStyle w:val="a3"/>
              <w:numPr>
                <w:ilvl w:val="0"/>
                <w:numId w:val="7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范文</w:t>
            </w:r>
            <w:r>
              <w:rPr>
                <w:rFonts w:eastAsia="楷体_GB2312" w:hint="eastAsia"/>
                <w:sz w:val="24"/>
              </w:rPr>
              <w:t>，采用比较的教学方法，</w:t>
            </w:r>
            <w:r w:rsidRPr="002770E3">
              <w:rPr>
                <w:rFonts w:eastAsia="楷体_GB2312" w:hint="eastAsia"/>
                <w:sz w:val="24"/>
              </w:rPr>
              <w:t>介绍</w:t>
            </w:r>
            <w:r w:rsidR="00B740BD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的</w:t>
            </w:r>
            <w:r w:rsidRPr="002770E3">
              <w:rPr>
                <w:rFonts w:eastAsia="楷体_GB2312" w:hint="eastAsia"/>
                <w:sz w:val="24"/>
              </w:rPr>
              <w:t>模块及要点</w:t>
            </w:r>
          </w:p>
          <w:p w:rsidR="00B740BD" w:rsidRDefault="00C43A4A" w:rsidP="00B740BD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教师介绍英语</w:t>
            </w:r>
            <w:r w:rsidR="00B740BD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所涉及的</w:t>
            </w:r>
            <w:r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C43A4A" w:rsidRPr="00B740BD" w:rsidRDefault="00B740BD" w:rsidP="00B740BD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向学生介绍办理点中餐的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C43A4A" w:rsidRPr="007D0CB5" w:rsidRDefault="00C43A4A" w:rsidP="00C43A4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教师向学生介绍</w:t>
            </w:r>
            <w:r w:rsidR="00B740BD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时</w:t>
            </w:r>
            <w:r w:rsidRPr="007D0CB5">
              <w:rPr>
                <w:rFonts w:eastAsia="楷体_GB2312" w:hint="eastAsia"/>
                <w:sz w:val="24"/>
              </w:rPr>
              <w:t>应注意的跨文化交际的注意事项</w:t>
            </w:r>
          </w:p>
          <w:p w:rsidR="00C43A4A" w:rsidRPr="00086300" w:rsidRDefault="00C43A4A" w:rsidP="00F765FE">
            <w:pPr>
              <w:rPr>
                <w:rFonts w:eastAsia="楷体_GB2312"/>
                <w:sz w:val="24"/>
              </w:rPr>
            </w:pP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3A4A" w:rsidRPr="002135B3" w:rsidRDefault="00C43A4A" w:rsidP="00C43A4A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t>团队学习</w:t>
            </w:r>
            <w:r>
              <w:rPr>
                <w:rFonts w:ascii="楷体_GB2312" w:eastAsia="楷体_GB2312" w:hint="eastAsia"/>
                <w:sz w:val="24"/>
              </w:rPr>
              <w:t>协助团员</w:t>
            </w:r>
            <w:r w:rsidR="00005288">
              <w:rPr>
                <w:rFonts w:ascii="楷体_GB2312" w:eastAsia="楷体_GB2312" w:hint="eastAsia"/>
                <w:sz w:val="24"/>
              </w:rPr>
              <w:t>点中餐</w:t>
            </w:r>
            <w:r>
              <w:rPr>
                <w:rFonts w:ascii="楷体_GB2312" w:eastAsia="楷体_GB2312" w:hint="eastAsia"/>
                <w:sz w:val="24"/>
              </w:rPr>
              <w:t>的典型对话</w:t>
            </w:r>
            <w:r w:rsidRPr="009C11EA">
              <w:rPr>
                <w:rFonts w:ascii="楷体_GB2312" w:eastAsia="楷体_GB2312" w:hint="eastAsia"/>
                <w:sz w:val="24"/>
              </w:rPr>
              <w:t>，并总结提炼该任务模块的主要内容、</w:t>
            </w:r>
            <w:r w:rsidRPr="002135B3">
              <w:rPr>
                <w:rFonts w:ascii="楷体_GB2312" w:eastAsia="楷体_GB2312" w:hint="eastAsia"/>
                <w:sz w:val="24"/>
              </w:rPr>
              <w:t>模块和要点</w:t>
            </w:r>
          </w:p>
          <w:p w:rsidR="00C43A4A" w:rsidRDefault="00C43A4A" w:rsidP="00C43A4A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C43A4A" w:rsidRPr="002770E3" w:rsidRDefault="00C43A4A" w:rsidP="00C43A4A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掌握英语</w:t>
            </w:r>
            <w:r w:rsidR="00005288">
              <w:rPr>
                <w:rFonts w:ascii="楷体_GB2312" w:eastAsia="楷体_GB2312" w:hint="eastAsia"/>
                <w:sz w:val="24"/>
              </w:rPr>
              <w:t>点中餐</w:t>
            </w:r>
            <w:r>
              <w:rPr>
                <w:rFonts w:ascii="楷体_GB2312" w:eastAsia="楷体_GB2312" w:hint="eastAsia"/>
                <w:sz w:val="24"/>
              </w:rPr>
              <w:t>的专业词汇和SP流程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</w:tr>
      <w:tr w:rsidR="00C43A4A" w:rsidTr="00F765FE">
        <w:trPr>
          <w:trHeight w:val="699"/>
        </w:trPr>
        <w:tc>
          <w:tcPr>
            <w:tcW w:w="709" w:type="dxa"/>
            <w:vAlign w:val="center"/>
          </w:tcPr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Pr="000B1422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经理给出情境，导游团队讨论并进一步熟悉</w:t>
            </w:r>
            <w:r w:rsidR="00005288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C43A4A" w:rsidRPr="00086300" w:rsidRDefault="00C43A4A" w:rsidP="00F765FE">
            <w:pPr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进一步掌握</w:t>
            </w:r>
            <w:r w:rsidR="00005288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模块及要点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C43A4A" w:rsidRPr="00086300" w:rsidRDefault="00C43A4A" w:rsidP="00C43A4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</w:t>
            </w:r>
            <w:r w:rsidRPr="00086300">
              <w:rPr>
                <w:rFonts w:eastAsia="楷体_GB2312" w:hint="eastAsia"/>
                <w:sz w:val="24"/>
              </w:rPr>
              <w:lastRenderedPageBreak/>
              <w:t>计一篇结构完整、要点齐全的</w:t>
            </w:r>
            <w:r w:rsidR="00005288">
              <w:rPr>
                <w:rFonts w:eastAsia="楷体_GB2312" w:hint="eastAsia"/>
                <w:sz w:val="24"/>
              </w:rPr>
              <w:t>点餐</w:t>
            </w:r>
            <w:r w:rsidR="00005288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对话的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C43A4A" w:rsidRPr="00086300" w:rsidRDefault="00C43A4A" w:rsidP="00C43A4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43A4A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r>
              <w:rPr>
                <w:rFonts w:eastAsia="楷体_GB2312" w:hint="eastAsia"/>
                <w:sz w:val="24"/>
              </w:rPr>
              <w:t>的基础上，使用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>
              <w:rPr>
                <w:rFonts w:ascii="楷体_GB2312" w:eastAsia="楷体_GB2312" w:hint="eastAsia"/>
                <w:sz w:val="24"/>
              </w:rPr>
              <w:t>初步勾勒对话框架</w:t>
            </w:r>
          </w:p>
        </w:tc>
        <w:tc>
          <w:tcPr>
            <w:tcW w:w="920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C43A4A" w:rsidTr="00F765FE">
        <w:trPr>
          <w:trHeight w:val="699"/>
        </w:trPr>
        <w:tc>
          <w:tcPr>
            <w:tcW w:w="709" w:type="dxa"/>
            <w:vAlign w:val="center"/>
          </w:tcPr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6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Default="00C43A4A" w:rsidP="00C43A4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导游团队在经理指导下进一步调整、完善对话结构；</w:t>
            </w:r>
          </w:p>
          <w:p w:rsidR="00C43A4A" w:rsidRPr="00B82E14" w:rsidRDefault="00C43A4A" w:rsidP="00C43A4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>
              <w:rPr>
                <w:rFonts w:eastAsia="楷体_GB2312" w:hint="eastAsia"/>
                <w:sz w:val="24"/>
              </w:rPr>
              <w:t>英语对话</w:t>
            </w:r>
            <w:r w:rsidRPr="00B82E14">
              <w:rPr>
                <w:rFonts w:eastAsia="楷体_GB2312" w:hint="eastAsia"/>
                <w:sz w:val="24"/>
              </w:rPr>
              <w:t>内容</w:t>
            </w:r>
          </w:p>
          <w:p w:rsidR="00C43A4A" w:rsidRDefault="00C43A4A" w:rsidP="00F765FE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Pr="006E35E2" w:rsidRDefault="00C43A4A" w:rsidP="00F765FE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>
              <w:rPr>
                <w:rFonts w:eastAsia="楷体_GB2312" w:hint="eastAsia"/>
                <w:sz w:val="24"/>
              </w:rPr>
              <w:t>根据所接团的具体情况协助团员</w:t>
            </w:r>
            <w:r w:rsidR="009550C5">
              <w:rPr>
                <w:rFonts w:eastAsia="楷体_GB2312" w:hint="eastAsia"/>
                <w:sz w:val="24"/>
              </w:rPr>
              <w:t>点中餐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C43A4A" w:rsidRDefault="00C43A4A" w:rsidP="00F765FE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C43A4A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C43A4A" w:rsidRDefault="00C43A4A" w:rsidP="009550C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导游团队确定分工及相应任务安排，确定协助团员</w:t>
            </w:r>
            <w:r w:rsidR="009550C5">
              <w:rPr>
                <w:rFonts w:ascii="楷体_GB2312" w:eastAsia="楷体_GB2312" w:hint="eastAsia"/>
                <w:sz w:val="24"/>
              </w:rPr>
              <w:t>点中餐</w:t>
            </w:r>
            <w:r>
              <w:rPr>
                <w:rFonts w:ascii="楷体_GB2312" w:eastAsia="楷体_GB2312" w:hint="eastAsia"/>
                <w:sz w:val="24"/>
              </w:rPr>
              <w:t>的对话的最终结构和内容安排</w:t>
            </w:r>
          </w:p>
        </w:tc>
        <w:tc>
          <w:tcPr>
            <w:tcW w:w="920" w:type="dxa"/>
            <w:vAlign w:val="center"/>
          </w:tcPr>
          <w:p w:rsidR="00C43A4A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C43A4A" w:rsidRPr="004A2468" w:rsidTr="00F765FE">
        <w:trPr>
          <w:trHeight w:val="3672"/>
        </w:trPr>
        <w:tc>
          <w:tcPr>
            <w:tcW w:w="709" w:type="dxa"/>
            <w:vAlign w:val="center"/>
          </w:tcPr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Pr="00E16D52" w:rsidRDefault="00C43A4A" w:rsidP="00C43A4A">
            <w:pPr>
              <w:pStyle w:val="a3"/>
              <w:numPr>
                <w:ilvl w:val="0"/>
                <w:numId w:val="2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</w:t>
            </w:r>
            <w:r w:rsidR="009550C5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对话</w:t>
            </w:r>
            <w:r w:rsidRPr="00E16D52">
              <w:rPr>
                <w:rFonts w:eastAsia="楷体_GB2312" w:hint="eastAsia"/>
                <w:sz w:val="24"/>
              </w:rPr>
              <w:t>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C43A4A" w:rsidRPr="00E16D52" w:rsidRDefault="00C43A4A" w:rsidP="00C43A4A">
            <w:pPr>
              <w:pStyle w:val="a3"/>
              <w:numPr>
                <w:ilvl w:val="0"/>
                <w:numId w:val="2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每个团队派出一组导游进行模讲。</w:t>
            </w:r>
          </w:p>
          <w:p w:rsidR="00C43A4A" w:rsidRDefault="00C43A4A" w:rsidP="00F765FE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Default="00C43A4A" w:rsidP="00F765FE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C43A4A" w:rsidRPr="00086300" w:rsidRDefault="00C43A4A" w:rsidP="00C43A4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C43A4A" w:rsidRPr="00086300" w:rsidRDefault="00C43A4A" w:rsidP="00C43A4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</w:t>
            </w:r>
            <w:r>
              <w:rPr>
                <w:rFonts w:eastAsia="楷体_GB2312" w:hint="eastAsia"/>
                <w:sz w:val="24"/>
              </w:rPr>
              <w:t>用英语协助团员</w:t>
            </w:r>
            <w:r w:rsidR="009550C5">
              <w:rPr>
                <w:rFonts w:eastAsia="楷体_GB2312" w:hint="eastAsia"/>
                <w:sz w:val="24"/>
              </w:rPr>
              <w:t>点中餐</w:t>
            </w:r>
            <w:r w:rsidRPr="00086300">
              <w:rPr>
                <w:rFonts w:eastAsia="楷体_GB2312" w:hint="eastAsia"/>
                <w:sz w:val="24"/>
              </w:rPr>
              <w:t>所涉及到的专业词汇、常用句型、相关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C43A4A" w:rsidRDefault="00C43A4A" w:rsidP="00F765FE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C43A4A" w:rsidRPr="00E16D52" w:rsidRDefault="00C43A4A" w:rsidP="00F765FE">
            <w:pPr>
              <w:pStyle w:val="a3"/>
              <w:ind w:left="360" w:firstLineChars="0" w:firstLine="0"/>
              <w:rPr>
                <w:rFonts w:eastAsia="楷体_GB2312"/>
                <w:b/>
                <w:sz w:val="24"/>
              </w:rPr>
            </w:pPr>
          </w:p>
          <w:p w:rsidR="00C43A4A" w:rsidRPr="00E16D52" w:rsidRDefault="00C43A4A" w:rsidP="00C43A4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协助团员</w:t>
            </w:r>
            <w:r w:rsidR="009550C5">
              <w:rPr>
                <w:rFonts w:eastAsia="楷体_GB2312" w:hint="eastAsia"/>
                <w:sz w:val="24"/>
              </w:rPr>
              <w:t>点中餐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C43A4A" w:rsidRPr="00E16D52" w:rsidRDefault="00C43A4A" w:rsidP="00C43A4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形成亲切、自然的工作风格。</w:t>
            </w:r>
          </w:p>
        </w:tc>
        <w:tc>
          <w:tcPr>
            <w:tcW w:w="2977" w:type="dxa"/>
            <w:vAlign w:val="center"/>
          </w:tcPr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lastRenderedPageBreak/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C43A4A" w:rsidRDefault="00C43A4A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1.导游团队讨论创作对话；</w:t>
            </w:r>
          </w:p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2.准备进行模拟对话。</w:t>
            </w: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C43A4A" w:rsidRPr="004A2468" w:rsidTr="00F765FE">
        <w:trPr>
          <w:trHeight w:val="2539"/>
        </w:trPr>
        <w:tc>
          <w:tcPr>
            <w:tcW w:w="709" w:type="dxa"/>
            <w:vAlign w:val="center"/>
          </w:tcPr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C43A4A" w:rsidRPr="005A6CDD" w:rsidRDefault="00C43A4A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导游代表模拟对话，上台展示如何协助团员</w:t>
            </w:r>
            <w:r w:rsidR="00E23D88">
              <w:rPr>
                <w:rFonts w:eastAsia="楷体_GB2312" w:hint="eastAsia"/>
                <w:sz w:val="24"/>
              </w:rPr>
              <w:t>点中餐</w:t>
            </w:r>
          </w:p>
          <w:p w:rsidR="00C43A4A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C43A4A" w:rsidRPr="00005608" w:rsidRDefault="00C43A4A" w:rsidP="00F765FE">
            <w:pPr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帮助团员</w:t>
            </w:r>
            <w:r w:rsidR="00E23D88">
              <w:rPr>
                <w:rFonts w:eastAsia="楷体_GB2312" w:hint="eastAsia"/>
                <w:sz w:val="24"/>
              </w:rPr>
              <w:t>点中餐</w:t>
            </w:r>
          </w:p>
          <w:p w:rsidR="00C43A4A" w:rsidRPr="004A2468" w:rsidRDefault="00C43A4A" w:rsidP="00F765FE">
            <w:pPr>
              <w:pStyle w:val="a3"/>
              <w:ind w:left="39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43A4A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组织导游代表模拟上团，上台进行模拟对话；</w:t>
            </w:r>
          </w:p>
          <w:p w:rsidR="00C43A4A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C43A4A" w:rsidRPr="004A2468" w:rsidTr="00F765FE">
        <w:trPr>
          <w:trHeight w:val="3915"/>
        </w:trPr>
        <w:tc>
          <w:tcPr>
            <w:tcW w:w="709" w:type="dxa"/>
            <w:vAlign w:val="center"/>
          </w:tcPr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9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C43A4A" w:rsidRPr="006E35E2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C43A4A" w:rsidRPr="004A2468" w:rsidRDefault="00C43A4A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C43A4A" w:rsidRDefault="00C43A4A" w:rsidP="00C43A4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C43A4A" w:rsidRPr="00441B92" w:rsidRDefault="00C43A4A" w:rsidP="00C43A4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C43A4A" w:rsidRPr="004A2468" w:rsidRDefault="00C43A4A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让导游根据经理讲解、范文学习、同行交流、对照自己的对话进行自查，查漏补缺，对本项目的知识重点和技能技巧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C43A4A" w:rsidRDefault="00C43A4A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C43A4A" w:rsidRDefault="00C43A4A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的作品进行点评，给出最后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C43A4A" w:rsidRPr="004A2468" w:rsidRDefault="00C43A4A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C43A4A" w:rsidRPr="004A2468" w:rsidRDefault="00C43A4A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3A4A" w:rsidRPr="004A2468" w:rsidRDefault="00C43A4A" w:rsidP="00F765FE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C43A4A" w:rsidRPr="004A2468" w:rsidTr="00F765FE">
        <w:trPr>
          <w:trHeight w:val="854"/>
        </w:trPr>
        <w:tc>
          <w:tcPr>
            <w:tcW w:w="709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C43A4A" w:rsidRDefault="00C43A4A" w:rsidP="00C43A4A">
            <w:pPr>
              <w:pStyle w:val="a3"/>
              <w:numPr>
                <w:ilvl w:val="0"/>
                <w:numId w:val="15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根据经理评价和小组互评意见，修改自己小组的</w:t>
            </w:r>
            <w:r>
              <w:rPr>
                <w:rFonts w:eastAsia="楷体_GB2312" w:hint="eastAsia"/>
                <w:sz w:val="24"/>
              </w:rPr>
              <w:t>协助团员</w:t>
            </w:r>
            <w:r w:rsidR="00E23D88">
              <w:rPr>
                <w:rFonts w:eastAsia="楷体_GB2312" w:hint="eastAsia"/>
                <w:sz w:val="24"/>
              </w:rPr>
              <w:t>点中餐</w:t>
            </w:r>
            <w:r>
              <w:rPr>
                <w:rFonts w:eastAsia="楷体_GB2312" w:hint="eastAsia"/>
                <w:sz w:val="24"/>
              </w:rPr>
              <w:t>对话</w:t>
            </w:r>
            <w:r w:rsidRPr="00005608">
              <w:rPr>
                <w:rFonts w:eastAsia="楷体_GB2312" w:hint="eastAsia"/>
                <w:sz w:val="24"/>
              </w:rPr>
              <w:t>，</w:t>
            </w:r>
            <w:proofErr w:type="gramStart"/>
            <w:r w:rsidRPr="00005608">
              <w:rPr>
                <w:rFonts w:eastAsia="楷体_GB2312" w:hint="eastAsia"/>
                <w:sz w:val="24"/>
              </w:rPr>
              <w:t>模讲并发</w:t>
            </w:r>
            <w:proofErr w:type="gramEnd"/>
            <w:r w:rsidRPr="00005608">
              <w:rPr>
                <w:rFonts w:eastAsia="楷体_GB2312" w:hint="eastAsia"/>
                <w:sz w:val="24"/>
              </w:rPr>
              <w:t>到指定网络平台进行分享</w:t>
            </w:r>
            <w:r w:rsidRPr="00005608">
              <w:rPr>
                <w:rFonts w:eastAsia="楷体_GB2312" w:hint="eastAsia"/>
                <w:sz w:val="24"/>
              </w:rPr>
              <w:t xml:space="preserve"> </w:t>
            </w:r>
          </w:p>
          <w:p w:rsidR="00C43A4A" w:rsidRPr="00005608" w:rsidRDefault="00C43A4A" w:rsidP="00C43A4A">
            <w:pPr>
              <w:pStyle w:val="a3"/>
              <w:numPr>
                <w:ilvl w:val="0"/>
                <w:numId w:val="15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准备好指定的对话、篇章，准备上台模讲，积累期末分值</w:t>
            </w:r>
          </w:p>
        </w:tc>
      </w:tr>
      <w:tr w:rsidR="00C43A4A" w:rsidRPr="004A2468" w:rsidTr="00F765FE">
        <w:trPr>
          <w:trHeight w:val="854"/>
        </w:trPr>
        <w:tc>
          <w:tcPr>
            <w:tcW w:w="709" w:type="dxa"/>
            <w:vAlign w:val="center"/>
          </w:tcPr>
          <w:p w:rsidR="00C43A4A" w:rsidRPr="004A2468" w:rsidRDefault="00C43A4A" w:rsidP="00F765FE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价方案</w:t>
            </w:r>
          </w:p>
        </w:tc>
        <w:tc>
          <w:tcPr>
            <w:tcW w:w="8291" w:type="dxa"/>
            <w:gridSpan w:val="4"/>
            <w:vAlign w:val="center"/>
          </w:tcPr>
          <w:p w:rsidR="00C43A4A" w:rsidRDefault="00C43A4A" w:rsidP="00F765FE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材料：打分表</w:t>
            </w:r>
          </w:p>
          <w:p w:rsidR="00C43A4A" w:rsidRDefault="00C43A4A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C43A4A" w:rsidRPr="005A6CDD" w:rsidRDefault="00C43A4A" w:rsidP="00C43A4A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C43A4A" w:rsidRPr="005A6CDD" w:rsidRDefault="00C43A4A" w:rsidP="00C43A4A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lastRenderedPageBreak/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C43A4A" w:rsidRPr="004A2468" w:rsidRDefault="00C43A4A" w:rsidP="00F765FE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C43A4A" w:rsidRDefault="00C43A4A" w:rsidP="00C43A4A"/>
    <w:p w:rsidR="00C43A4A" w:rsidRDefault="00C43A4A" w:rsidP="00C43A4A"/>
    <w:p w:rsidR="000C0AC9" w:rsidRDefault="000C0AC9"/>
    <w:sectPr w:rsidR="000C0AC9" w:rsidSect="005A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90894"/>
    <w:multiLevelType w:val="hybridMultilevel"/>
    <w:tmpl w:val="33F48B7E"/>
    <w:lvl w:ilvl="0" w:tplc="7F5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B2286D"/>
    <w:multiLevelType w:val="hybridMultilevel"/>
    <w:tmpl w:val="AA7E48E8"/>
    <w:lvl w:ilvl="0" w:tplc="4AE2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A4A"/>
    <w:rsid w:val="00005288"/>
    <w:rsid w:val="000C0AC9"/>
    <w:rsid w:val="009550C5"/>
    <w:rsid w:val="009C11EA"/>
    <w:rsid w:val="00B740BD"/>
    <w:rsid w:val="00C43A4A"/>
    <w:rsid w:val="00E23D88"/>
    <w:rsid w:val="00F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4A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2018-04-22T00:30:00Z</dcterms:created>
  <dcterms:modified xsi:type="dcterms:W3CDTF">2018-06-12T01:03:00Z</dcterms:modified>
</cp:coreProperties>
</file>