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7" w:rsidRDefault="00825567" w:rsidP="00825567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《Delivering a Welcome Speech》</w:t>
      </w:r>
    </w:p>
    <w:p w:rsidR="00825567" w:rsidRDefault="00825567" w:rsidP="0082556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《旅游英语听与说》1-1-2单元</w:t>
      </w:r>
    </w:p>
    <w:p w:rsidR="00825567" w:rsidRDefault="00825567" w:rsidP="00825567">
      <w:pPr>
        <w:jc w:val="center"/>
        <w:rPr>
          <w:rFonts w:ascii="宋体" w:hAnsi="宋体"/>
          <w:sz w:val="52"/>
        </w:rPr>
      </w:pPr>
    </w:p>
    <w:p w:rsidR="00825567" w:rsidRDefault="00825567" w:rsidP="00825567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825567" w:rsidRDefault="00825567" w:rsidP="00825567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825567" w:rsidRDefault="00825567" w:rsidP="00825567">
      <w:pPr>
        <w:jc w:val="center"/>
        <w:rPr>
          <w:sz w:val="32"/>
        </w:rPr>
      </w:pPr>
    </w:p>
    <w:p w:rsidR="00825567" w:rsidRDefault="00825567" w:rsidP="004B2158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>Delivering a Welcome Speech</w:t>
      </w:r>
    </w:p>
    <w:p w:rsidR="00825567" w:rsidRDefault="00825567" w:rsidP="004B2158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825567" w:rsidRDefault="00825567" w:rsidP="004B2158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825567" w:rsidRDefault="00825567" w:rsidP="004B2158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825567" w:rsidRDefault="00825567" w:rsidP="004B2158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825567" w:rsidRDefault="00825567" w:rsidP="00825567">
      <w:pPr>
        <w:ind w:firstLineChars="812" w:firstLine="2334"/>
        <w:rPr>
          <w:w w:val="90"/>
          <w:sz w:val="32"/>
          <w:u w:val="single"/>
        </w:rPr>
      </w:pPr>
    </w:p>
    <w:p w:rsidR="00825567" w:rsidRDefault="00825567" w:rsidP="00825567">
      <w:pPr>
        <w:ind w:firstLineChars="812" w:firstLine="2334"/>
        <w:rPr>
          <w:w w:val="90"/>
          <w:sz w:val="32"/>
          <w:u w:val="single"/>
        </w:rPr>
      </w:pPr>
    </w:p>
    <w:p w:rsidR="00825567" w:rsidRDefault="00825567" w:rsidP="00825567">
      <w:pPr>
        <w:ind w:firstLineChars="812" w:firstLine="2334"/>
        <w:rPr>
          <w:w w:val="90"/>
          <w:sz w:val="32"/>
          <w:u w:val="single"/>
        </w:rPr>
      </w:pPr>
    </w:p>
    <w:p w:rsidR="00825567" w:rsidRDefault="00825567" w:rsidP="008255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825567" w:rsidRPr="00E93DB9" w:rsidRDefault="00825567" w:rsidP="00825567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825567" w:rsidTr="00987E12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825567" w:rsidRPr="00825567" w:rsidRDefault="00825567" w:rsidP="004B2158">
            <w:pPr>
              <w:spacing w:afterLines="100" w:after="312" w:line="480" w:lineRule="exact"/>
              <w:rPr>
                <w:rFonts w:ascii="楷体_GB2312" w:eastAsia="楷体_GB2312" w:hAnsi="华文仿宋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 w:rsidRPr="00825567">
              <w:rPr>
                <w:rFonts w:ascii="楷体_GB2312" w:eastAsia="楷体_GB2312" w:hAnsi="宋体" w:hint="eastAsia"/>
                <w:sz w:val="28"/>
                <w:szCs w:val="28"/>
              </w:rPr>
              <w:t>Delivering a Welcome Speech</w:t>
            </w:r>
          </w:p>
          <w:p w:rsidR="00825567" w:rsidRDefault="00825567" w:rsidP="00825567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25567" w:rsidRDefault="00825567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825567" w:rsidRDefault="00825567" w:rsidP="00987E12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825567" w:rsidTr="00987E12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825567" w:rsidRDefault="00825567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25567" w:rsidRDefault="00825567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825567" w:rsidRDefault="00825567" w:rsidP="00987E12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1-1-2</w:t>
            </w:r>
          </w:p>
        </w:tc>
      </w:tr>
      <w:tr w:rsidR="00825567" w:rsidTr="00987E12">
        <w:trPr>
          <w:cantSplit/>
          <w:trHeight w:val="2108"/>
        </w:trPr>
        <w:tc>
          <w:tcPr>
            <w:tcW w:w="568" w:type="dxa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825567" w:rsidRDefault="00825567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825567" w:rsidRDefault="00825567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825567" w:rsidRDefault="00825567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825567" w:rsidRDefault="00825567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825567" w:rsidRDefault="00825567" w:rsidP="00987E1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25567" w:rsidTr="00987E12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825567" w:rsidRDefault="00825567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825567" w:rsidTr="00987E12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825567" w:rsidRPr="00154E52" w:rsidRDefault="00825567" w:rsidP="00987E12">
            <w:pPr>
              <w:ind w:firstLineChars="200" w:firstLine="48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color w:val="000000"/>
                <w:sz w:val="24"/>
              </w:rPr>
              <w:t>1.</w:t>
            </w:r>
            <w:r w:rsidRPr="00154E52"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能熟练使用致欢迎词</w:t>
            </w:r>
            <w:r w:rsidRPr="00154E52">
              <w:rPr>
                <w:rFonts w:eastAsia="楷体" w:hint="eastAsia"/>
                <w:sz w:val="24"/>
              </w:rPr>
              <w:t>的相关词汇和句型；</w:t>
            </w:r>
          </w:p>
          <w:p w:rsidR="00825567" w:rsidRPr="00154E52" w:rsidRDefault="00825567" w:rsidP="00987E12">
            <w:pPr>
              <w:ind w:firstLineChars="150" w:firstLine="36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2.能熟练使用</w:t>
            </w:r>
            <w:r>
              <w:rPr>
                <w:rFonts w:eastAsia="楷体" w:hint="eastAsia"/>
                <w:sz w:val="24"/>
              </w:rPr>
              <w:t>致欢迎词</w:t>
            </w:r>
            <w:r w:rsidRPr="00154E52">
              <w:rPr>
                <w:rFonts w:eastAsia="楷体" w:hint="eastAsia"/>
                <w:sz w:val="24"/>
              </w:rPr>
              <w:t>的SP流程和套路语言；</w:t>
            </w:r>
          </w:p>
          <w:p w:rsidR="00825567" w:rsidRPr="00154E52" w:rsidRDefault="00825567" w:rsidP="00987E12">
            <w:pPr>
              <w:ind w:firstLineChars="150" w:firstLine="360"/>
              <w:rPr>
                <w:rFonts w:eastAsia="楷体"/>
                <w:b/>
                <w:color w:val="000000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3. 具备相关跨文化交际的能力</w:t>
            </w:r>
          </w:p>
          <w:p w:rsidR="00825567" w:rsidRPr="004A2468" w:rsidRDefault="00825567" w:rsidP="00987E12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825567" w:rsidRDefault="00825567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825567" w:rsidRPr="00154E52" w:rsidRDefault="00825567" w:rsidP="00987E12">
            <w:pPr>
              <w:ind w:firstLineChars="200" w:firstLine="48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color w:val="000000"/>
                <w:sz w:val="24"/>
              </w:rPr>
              <w:t>1.记忆并</w:t>
            </w:r>
            <w:r w:rsidRPr="00154E52">
              <w:rPr>
                <w:rFonts w:eastAsia="楷体" w:hint="eastAsia"/>
                <w:sz w:val="24"/>
              </w:rPr>
              <w:t>掌握</w:t>
            </w:r>
            <w:r>
              <w:rPr>
                <w:rFonts w:eastAsia="楷体" w:hint="eastAsia"/>
                <w:sz w:val="24"/>
              </w:rPr>
              <w:t>致欢迎词的</w:t>
            </w:r>
            <w:r w:rsidRPr="00154E52">
              <w:rPr>
                <w:rFonts w:eastAsia="楷体" w:hint="eastAsia"/>
                <w:sz w:val="24"/>
              </w:rPr>
              <w:t>相关词汇和句型；</w:t>
            </w:r>
          </w:p>
          <w:p w:rsidR="00825567" w:rsidRPr="00154E52" w:rsidRDefault="00825567" w:rsidP="00987E12">
            <w:pPr>
              <w:ind w:firstLineChars="150" w:firstLine="360"/>
              <w:rPr>
                <w:rFonts w:eastAsia="楷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 xml:space="preserve"> 2.</w:t>
            </w:r>
            <w:proofErr w:type="gramStart"/>
            <w:r w:rsidRPr="00154E52">
              <w:rPr>
                <w:rFonts w:eastAsia="楷体" w:hint="eastAsia"/>
                <w:sz w:val="24"/>
              </w:rPr>
              <w:t>掌握接</w:t>
            </w:r>
            <w:r>
              <w:rPr>
                <w:rFonts w:eastAsia="楷体" w:hint="eastAsia"/>
                <w:sz w:val="24"/>
              </w:rPr>
              <w:t>致欢迎词</w:t>
            </w:r>
            <w:proofErr w:type="gramEnd"/>
            <w:r w:rsidRPr="00154E52">
              <w:rPr>
                <w:rFonts w:eastAsia="楷体" w:hint="eastAsia"/>
                <w:sz w:val="24"/>
              </w:rPr>
              <w:t>SP流程；</w:t>
            </w:r>
          </w:p>
          <w:p w:rsidR="00825567" w:rsidRDefault="00825567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67" w:rsidRPr="000A1186" w:rsidRDefault="00825567" w:rsidP="00987E12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825567" w:rsidRPr="000A1186" w:rsidRDefault="00825567" w:rsidP="00987E12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将接团准备工作的注意事项内化为习惯</w:t>
            </w:r>
          </w:p>
          <w:p w:rsidR="00825567" w:rsidRDefault="00825567" w:rsidP="00987E12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3.</w:t>
            </w:r>
            <w:r w:rsidRPr="004A2468">
              <w:rPr>
                <w:rFonts w:eastAsia="楷体" w:hint="eastAsia"/>
                <w:sz w:val="24"/>
              </w:rPr>
              <w:t>在</w:t>
            </w:r>
            <w:r>
              <w:rPr>
                <w:rFonts w:eastAsia="楷体" w:hint="eastAsia"/>
                <w:sz w:val="24"/>
              </w:rPr>
              <w:t>与外方领队沟通时注意跨文化交际的要求</w:t>
            </w:r>
          </w:p>
        </w:tc>
      </w:tr>
      <w:tr w:rsidR="00825567" w:rsidTr="00987E12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825567" w:rsidRPr="004A2468" w:rsidRDefault="00825567" w:rsidP="00987E12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825567" w:rsidRPr="004A2468" w:rsidRDefault="00825567" w:rsidP="00987E12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825567" w:rsidRPr="004A2468" w:rsidRDefault="00825567" w:rsidP="00987E12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825567" w:rsidTr="00987E12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825567" w:rsidRDefault="00825567" w:rsidP="00987E12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825567" w:rsidRPr="00154E52" w:rsidRDefault="00825567" w:rsidP="00987E1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eastAsia="楷体" w:hint="eastAsia"/>
                <w:sz w:val="24"/>
              </w:rPr>
              <w:t>李</w:t>
            </w:r>
            <w:proofErr w:type="gramStart"/>
            <w:r>
              <w:rPr>
                <w:rFonts w:eastAsia="楷体" w:hint="eastAsia"/>
                <w:sz w:val="24"/>
              </w:rPr>
              <w:t>华接到</w:t>
            </w:r>
            <w:proofErr w:type="gramEnd"/>
            <w:r w:rsidRPr="00154E52">
              <w:rPr>
                <w:rFonts w:eastAsia="楷体" w:hint="eastAsia"/>
                <w:sz w:val="24"/>
              </w:rPr>
              <w:t>China Discovery 一行7人</w:t>
            </w:r>
            <w:r>
              <w:rPr>
                <w:rFonts w:eastAsia="楷体" w:hint="eastAsia"/>
                <w:sz w:val="24"/>
              </w:rPr>
              <w:t>团之后，相关程序处理完毕，确认无误，带团上车，致欢迎词。</w:t>
            </w:r>
          </w:p>
        </w:tc>
        <w:tc>
          <w:tcPr>
            <w:tcW w:w="4483" w:type="dxa"/>
            <w:gridSpan w:val="3"/>
          </w:tcPr>
          <w:p w:rsidR="00825567" w:rsidRPr="00154E52" w:rsidRDefault="00825567" w:rsidP="00987E12">
            <w:pPr>
              <w:rPr>
                <w:rFonts w:ascii="楷体_GB2312" w:eastAsia="楷体_GB2312" w:hAnsi="宋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>小组通过合作演练熟练掌握</w:t>
            </w:r>
            <w:r>
              <w:rPr>
                <w:rFonts w:eastAsia="楷体" w:hint="eastAsia"/>
                <w:sz w:val="24"/>
              </w:rPr>
              <w:t>致欢迎词</w:t>
            </w:r>
            <w:r w:rsidRPr="00154E52">
              <w:rPr>
                <w:rFonts w:eastAsia="楷体" w:hint="eastAsia"/>
                <w:sz w:val="24"/>
              </w:rPr>
              <w:t>任务的步骤，特别注意一些注意事项等，进而完成</w:t>
            </w:r>
            <w:r>
              <w:rPr>
                <w:rFonts w:eastAsia="楷体" w:hint="eastAsia"/>
                <w:sz w:val="24"/>
              </w:rPr>
              <w:t>该</w:t>
            </w:r>
            <w:r w:rsidRPr="00154E52">
              <w:rPr>
                <w:rFonts w:eastAsia="楷体" w:hint="eastAsia"/>
                <w:sz w:val="24"/>
              </w:rPr>
              <w:t>任务。</w:t>
            </w:r>
          </w:p>
        </w:tc>
      </w:tr>
      <w:tr w:rsidR="00825567" w:rsidTr="00987E12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825567" w:rsidRPr="00154E52" w:rsidRDefault="00825567" w:rsidP="00987E12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54E52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单元教学资源</w:t>
            </w:r>
          </w:p>
        </w:tc>
      </w:tr>
      <w:tr w:rsidR="00825567" w:rsidTr="00987E12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825567" w:rsidRPr="004A2468" w:rsidRDefault="00825567" w:rsidP="00987E12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lastRenderedPageBreak/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省赛英语</w:t>
            </w:r>
            <w:proofErr w:type="gramStart"/>
            <w:r>
              <w:rPr>
                <w:rFonts w:eastAsia="楷体" w:hint="eastAsia"/>
                <w:sz w:val="24"/>
              </w:rPr>
              <w:t>组相关音</w:t>
            </w:r>
            <w:proofErr w:type="gramEnd"/>
            <w:r>
              <w:rPr>
                <w:rFonts w:eastAsia="楷体" w:hint="eastAsia"/>
                <w:sz w:val="24"/>
              </w:rPr>
              <w:t>视频资料</w:t>
            </w:r>
          </w:p>
          <w:p w:rsidR="00825567" w:rsidRDefault="00825567" w:rsidP="00987E12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：自制PPT：</w:t>
            </w:r>
            <w:r>
              <w:rPr>
                <w:rFonts w:eastAsia="楷体" w:hint="eastAsia"/>
                <w:sz w:val="24"/>
              </w:rPr>
              <w:t>Deliver a welcome speech</w:t>
            </w:r>
          </w:p>
        </w:tc>
      </w:tr>
    </w:tbl>
    <w:p w:rsidR="00825567" w:rsidRDefault="00825567"/>
    <w:p w:rsidR="00825567" w:rsidRDefault="00825567" w:rsidP="00825567">
      <w:pPr>
        <w:rPr>
          <w:color w:val="FF0000"/>
        </w:rPr>
      </w:pPr>
      <w:r>
        <w:rPr>
          <w:rFonts w:hint="eastAsia"/>
          <w:b/>
          <w:bCs/>
          <w:sz w:val="30"/>
        </w:rPr>
        <w:t>单元教学进度设计（简表）</w:t>
      </w:r>
    </w:p>
    <w:p w:rsidR="00825567" w:rsidRDefault="00825567"/>
    <w:p w:rsidR="00825567" w:rsidRDefault="00825567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BB6EC6" w:rsidRPr="004A2468" w:rsidTr="00D5568B">
        <w:trPr>
          <w:trHeight w:val="465"/>
        </w:trPr>
        <w:tc>
          <w:tcPr>
            <w:tcW w:w="709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BB6EC6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BB6EC6" w:rsidRPr="004A2468" w:rsidTr="00D5568B">
        <w:trPr>
          <w:cantSplit/>
          <w:trHeight w:val="2411"/>
        </w:trPr>
        <w:tc>
          <w:tcPr>
            <w:tcW w:w="709" w:type="dxa"/>
            <w:vAlign w:val="center"/>
          </w:tcPr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BB6EC6" w:rsidRPr="00282185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82185">
              <w:rPr>
                <w:rFonts w:ascii="楷体_GB2312" w:eastAsia="楷体_GB2312" w:hint="eastAsia"/>
                <w:bCs/>
                <w:sz w:val="24"/>
              </w:rPr>
              <w:t>预</w:t>
            </w:r>
          </w:p>
          <w:p w:rsidR="00BB6EC6" w:rsidRPr="00282185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习</w:t>
            </w:r>
          </w:p>
          <w:p w:rsidR="00BB6EC6" w:rsidRPr="00282185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Default="00BB6EC6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BB6EC6" w:rsidRDefault="00BB6EC6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Default="00BB6EC6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BB6EC6" w:rsidRPr="00282185" w:rsidRDefault="00BB6EC6" w:rsidP="00BB6EC6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了解汉语</w:t>
            </w:r>
            <w:r w:rsidR="00825567">
              <w:rPr>
                <w:rFonts w:eastAsia="楷体_GB2312" w:hint="eastAsia"/>
                <w:sz w:val="24"/>
              </w:rPr>
              <w:t>致欢迎词</w:t>
            </w:r>
            <w:r>
              <w:rPr>
                <w:rFonts w:eastAsia="楷体_GB2312" w:hint="eastAsia"/>
                <w:sz w:val="24"/>
              </w:rPr>
              <w:t>的步骤，流程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BB6EC6" w:rsidRPr="00282185" w:rsidRDefault="00BB6EC6" w:rsidP="00BB6EC6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初步接触英语</w:t>
            </w:r>
            <w:r w:rsidR="00825567">
              <w:rPr>
                <w:rFonts w:eastAsia="楷体_GB2312" w:hint="eastAsia"/>
                <w:sz w:val="24"/>
              </w:rPr>
              <w:t>致欢迎词</w:t>
            </w:r>
            <w:r>
              <w:rPr>
                <w:rFonts w:eastAsia="楷体_GB2312" w:hint="eastAsia"/>
                <w:sz w:val="24"/>
              </w:rPr>
              <w:t>的步骤和流程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BB6EC6" w:rsidRPr="004A2468" w:rsidRDefault="00BB6EC6" w:rsidP="0082556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能够用英语</w:t>
            </w:r>
            <w:r w:rsidR="00825567">
              <w:rPr>
                <w:rFonts w:eastAsia="楷体_GB2312" w:hint="eastAsia"/>
                <w:sz w:val="24"/>
              </w:rPr>
              <w:t>致欢迎词</w:t>
            </w: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网络平台提前发布作业</w:t>
            </w:r>
            <w:r w:rsidRPr="004A2468">
              <w:rPr>
                <w:rFonts w:eastAsia="楷体_GB2312" w:hint="eastAsia"/>
                <w:sz w:val="24"/>
              </w:rPr>
              <w:t>：</w:t>
            </w:r>
          </w:p>
          <w:p w:rsidR="00BB6EC6" w:rsidRPr="00081DAF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A:</w:t>
            </w:r>
            <w:r>
              <w:rPr>
                <w:rFonts w:eastAsia="楷体_GB2312" w:hint="eastAsia"/>
                <w:sz w:val="24"/>
              </w:rPr>
              <w:t>带过团</w:t>
            </w:r>
            <w:r w:rsidRPr="00866796">
              <w:rPr>
                <w:rFonts w:eastAsia="楷体_GB2312" w:hint="eastAsia"/>
                <w:sz w:val="24"/>
              </w:rPr>
              <w:t>的导游</w:t>
            </w:r>
            <w:r w:rsidRPr="00081DAF">
              <w:rPr>
                <w:rFonts w:eastAsia="楷体_GB2312" w:hint="eastAsia"/>
                <w:b/>
                <w:sz w:val="24"/>
              </w:rPr>
              <w:t>：</w:t>
            </w:r>
          </w:p>
          <w:p w:rsidR="00BB6EC6" w:rsidRDefault="00BB6EC6" w:rsidP="00BB6EC6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接团时，你是如何</w:t>
            </w:r>
            <w:r w:rsidR="00963A99">
              <w:rPr>
                <w:rFonts w:eastAsia="楷体_GB2312" w:hint="eastAsia"/>
                <w:sz w:val="24"/>
              </w:rPr>
              <w:t>致欢迎词的</w:t>
            </w:r>
            <w:r>
              <w:rPr>
                <w:rFonts w:eastAsia="楷体_GB2312" w:hint="eastAsia"/>
                <w:sz w:val="24"/>
              </w:rPr>
              <w:t>？</w:t>
            </w:r>
          </w:p>
          <w:p w:rsidR="00BB6EC6" w:rsidRDefault="00BB6EC6" w:rsidP="00BB6EC6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请录制一个</w:t>
            </w:r>
            <w:r w:rsidR="00963A99">
              <w:rPr>
                <w:rFonts w:eastAsia="楷体_GB2312" w:hint="eastAsia"/>
                <w:sz w:val="24"/>
              </w:rPr>
              <w:t>致欢迎词的</w:t>
            </w:r>
            <w:r>
              <w:rPr>
                <w:rFonts w:eastAsia="楷体_GB2312" w:hint="eastAsia"/>
                <w:sz w:val="24"/>
              </w:rPr>
              <w:t>视频</w:t>
            </w:r>
            <w:r w:rsidR="00963A99">
              <w:rPr>
                <w:rFonts w:eastAsia="楷体_GB2312" w:hint="eastAsia"/>
                <w:sz w:val="24"/>
              </w:rPr>
              <w:t>并上传</w:t>
            </w:r>
          </w:p>
          <w:p w:rsidR="00BB6EC6" w:rsidRDefault="00BB6EC6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B</w:t>
            </w:r>
            <w:r>
              <w:rPr>
                <w:rFonts w:eastAsia="楷体_GB2312" w:hint="eastAsia"/>
                <w:sz w:val="24"/>
              </w:rPr>
              <w:t>：</w:t>
            </w:r>
            <w:r w:rsidRPr="00081DAF">
              <w:rPr>
                <w:rFonts w:eastAsia="楷体_GB2312" w:hint="eastAsia"/>
                <w:b/>
                <w:sz w:val="24"/>
              </w:rPr>
              <w:t>没</w:t>
            </w:r>
            <w:r>
              <w:rPr>
                <w:rFonts w:eastAsia="楷体_GB2312" w:hint="eastAsia"/>
                <w:b/>
                <w:sz w:val="24"/>
              </w:rPr>
              <w:t>带过团的</w:t>
            </w:r>
            <w:r w:rsidRPr="00081DAF">
              <w:rPr>
                <w:rFonts w:eastAsia="楷体_GB2312" w:hint="eastAsia"/>
                <w:b/>
                <w:sz w:val="24"/>
              </w:rPr>
              <w:t>导游</w:t>
            </w:r>
            <w:r>
              <w:rPr>
                <w:rFonts w:eastAsia="楷体_GB2312" w:hint="eastAsia"/>
                <w:b/>
                <w:sz w:val="24"/>
              </w:rPr>
              <w:t>：</w:t>
            </w:r>
          </w:p>
          <w:p w:rsidR="00BB6EC6" w:rsidRPr="00866796" w:rsidRDefault="004B2158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预习下一课</w:t>
            </w: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A或任务B，并上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资料到指定网络课程平台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6EC6" w:rsidRPr="004A2468" w:rsidTr="00D5568B">
        <w:trPr>
          <w:cantSplit/>
          <w:trHeight w:val="2411"/>
        </w:trPr>
        <w:tc>
          <w:tcPr>
            <w:tcW w:w="709" w:type="dxa"/>
            <w:vAlign w:val="center"/>
          </w:tcPr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597C2A" w:rsidRDefault="00BB6EC6" w:rsidP="00597C2A">
            <w:pPr>
              <w:pStyle w:val="a3"/>
              <w:numPr>
                <w:ilvl w:val="0"/>
                <w:numId w:val="17"/>
              </w:numPr>
              <w:ind w:firstLineChars="0"/>
              <w:rPr>
                <w:rFonts w:eastAsia="楷体_GB2312"/>
                <w:sz w:val="24"/>
              </w:rPr>
            </w:pPr>
            <w:r w:rsidRPr="00597C2A">
              <w:rPr>
                <w:rFonts w:eastAsia="楷体_GB2312" w:hint="eastAsia"/>
                <w:sz w:val="24"/>
              </w:rPr>
              <w:t>学生根据自己的准备情况，上台展示之前规定的任务：选取上传质</w:t>
            </w:r>
            <w:proofErr w:type="gramStart"/>
            <w:r w:rsidRPr="00597C2A">
              <w:rPr>
                <w:rFonts w:eastAsia="楷体_GB2312" w:hint="eastAsia"/>
                <w:sz w:val="24"/>
              </w:rPr>
              <w:t>量较好</w:t>
            </w:r>
            <w:proofErr w:type="gramEnd"/>
            <w:r w:rsidRPr="00597C2A">
              <w:rPr>
                <w:rFonts w:eastAsia="楷体_GB2312" w:hint="eastAsia"/>
                <w:sz w:val="24"/>
              </w:rPr>
              <w:t>的同学上台展示</w:t>
            </w:r>
          </w:p>
          <w:p w:rsidR="00597C2A" w:rsidRPr="00597C2A" w:rsidRDefault="00597C2A" w:rsidP="00597C2A">
            <w:pPr>
              <w:pStyle w:val="a3"/>
              <w:numPr>
                <w:ilvl w:val="0"/>
                <w:numId w:val="17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准备好的同学可以上台展示，积累期末分值</w:t>
            </w:r>
          </w:p>
          <w:p w:rsidR="00BB6EC6" w:rsidRPr="00110E79" w:rsidRDefault="00BB6EC6" w:rsidP="00D5568B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Pr="00D5123B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检查学生对</w:t>
            </w:r>
            <w:r w:rsidR="00963A99">
              <w:rPr>
                <w:rFonts w:eastAsia="楷体_GB2312" w:hint="eastAsia"/>
                <w:sz w:val="24"/>
              </w:rPr>
              <w:t>欢迎词</w:t>
            </w:r>
            <w:r>
              <w:rPr>
                <w:rFonts w:eastAsia="楷体_GB2312" w:hint="eastAsia"/>
                <w:sz w:val="24"/>
              </w:rPr>
              <w:t>步骤、流程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  <w:bookmarkStart w:id="0" w:name="_GoBack"/>
            <w:bookmarkEnd w:id="0"/>
          </w:p>
          <w:p w:rsidR="00BB6EC6" w:rsidRDefault="00BB6EC6" w:rsidP="00D5568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BB6EC6" w:rsidRPr="00D5123B" w:rsidRDefault="00BB6EC6" w:rsidP="00BB6EC6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能自如</w:t>
            </w:r>
            <w:r w:rsidRPr="00D5123B">
              <w:rPr>
                <w:rFonts w:eastAsia="楷体_GB2312" w:hint="eastAsia"/>
                <w:sz w:val="24"/>
              </w:rPr>
              <w:t>的用</w:t>
            </w:r>
            <w:r w:rsidR="00963A99">
              <w:rPr>
                <w:rFonts w:eastAsia="楷体_GB2312" w:hint="eastAsia"/>
                <w:sz w:val="24"/>
              </w:rPr>
              <w:t>英语致欢迎词</w:t>
            </w:r>
            <w:r w:rsidRPr="00D5123B">
              <w:rPr>
                <w:rFonts w:eastAsia="楷体_GB2312" w:hint="eastAsia"/>
                <w:sz w:val="24"/>
              </w:rPr>
              <w:t>；</w:t>
            </w:r>
          </w:p>
          <w:p w:rsidR="00BB6EC6" w:rsidRPr="00D5123B" w:rsidRDefault="00BB6EC6" w:rsidP="00BB6EC6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形成自然、亲切的</w:t>
            </w:r>
            <w:r w:rsidRPr="00D5123B">
              <w:rPr>
                <w:rFonts w:eastAsia="楷体_GB2312" w:hint="eastAsia"/>
                <w:sz w:val="24"/>
              </w:rPr>
              <w:t>导</w:t>
            </w:r>
            <w:proofErr w:type="gramStart"/>
            <w:r w:rsidRPr="00D5123B">
              <w:rPr>
                <w:rFonts w:eastAsia="楷体_GB2312" w:hint="eastAsia"/>
                <w:sz w:val="24"/>
              </w:rPr>
              <w:t>览</w:t>
            </w:r>
            <w:proofErr w:type="gramEnd"/>
            <w:r w:rsidRPr="00D5123B">
              <w:rPr>
                <w:rFonts w:eastAsia="楷体_GB2312" w:hint="eastAsia"/>
                <w:sz w:val="24"/>
              </w:rPr>
              <w:t>风格</w:t>
            </w:r>
          </w:p>
          <w:p w:rsidR="00BB6EC6" w:rsidRPr="00D5123B" w:rsidRDefault="00BB6EC6" w:rsidP="00D5568B">
            <w:pPr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 w:rsidRPr="00110E79">
              <w:rPr>
                <w:rFonts w:eastAsia="楷体_GB2312" w:hint="eastAsia"/>
                <w:sz w:val="24"/>
              </w:rPr>
              <w:t>流程及重点内容的掌握情况，根据</w:t>
            </w:r>
            <w:r w:rsidRPr="00110E79">
              <w:rPr>
                <w:rFonts w:eastAsia="楷体" w:hint="eastAsia"/>
                <w:b/>
                <w:sz w:val="24"/>
              </w:rPr>
              <w:t>《山东省职业院校技能大赛导游服务赛项（英语组）》及国家</w:t>
            </w:r>
            <w:proofErr w:type="gramStart"/>
            <w:r w:rsidRPr="00110E79">
              <w:rPr>
                <w:rFonts w:eastAsia="楷体" w:hint="eastAsia"/>
                <w:b/>
                <w:sz w:val="24"/>
              </w:rPr>
              <w:t>行业赛</w:t>
            </w:r>
            <w:proofErr w:type="gramEnd"/>
            <w:r w:rsidRPr="00110E79">
              <w:rPr>
                <w:rFonts w:eastAsia="楷体" w:hint="eastAsia"/>
                <w:b/>
                <w:sz w:val="24"/>
              </w:rPr>
              <w:t>--全国导游大赛</w:t>
            </w:r>
            <w:r>
              <w:rPr>
                <w:rFonts w:eastAsia="楷体_GB2312" w:hint="eastAsia"/>
                <w:b/>
                <w:sz w:val="24"/>
              </w:rPr>
              <w:t>细则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BB6EC6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BB6EC6" w:rsidRPr="004A2468" w:rsidTr="00D5568B">
        <w:trPr>
          <w:cantSplit/>
          <w:trHeight w:val="2970"/>
        </w:trPr>
        <w:tc>
          <w:tcPr>
            <w:tcW w:w="709" w:type="dxa"/>
            <w:vAlign w:val="center"/>
          </w:tcPr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</w:t>
            </w:r>
          </w:p>
          <w:p w:rsidR="00BB6EC6" w:rsidRPr="0088143F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BB6EC6" w:rsidRPr="0088143F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Default="00BB6EC6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 w:rsidR="00963A99">
              <w:rPr>
                <w:rFonts w:eastAsia="楷体_GB2312" w:hint="eastAsia"/>
                <w:sz w:val="24"/>
              </w:rPr>
              <w:t>相关音频视频资料，展示如何用英语致欢迎词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Pr="004A2468" w:rsidRDefault="00BB6EC6" w:rsidP="00963A99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</w:t>
            </w:r>
            <w:r w:rsidR="00963A99">
              <w:rPr>
                <w:rFonts w:eastAsia="楷体_GB2312" w:hint="eastAsia"/>
                <w:sz w:val="24"/>
              </w:rPr>
              <w:t>相关</w:t>
            </w:r>
            <w:r>
              <w:rPr>
                <w:rFonts w:eastAsia="楷体_GB2312" w:hint="eastAsia"/>
                <w:sz w:val="24"/>
              </w:rPr>
              <w:t>专业英语</w:t>
            </w:r>
          </w:p>
        </w:tc>
        <w:tc>
          <w:tcPr>
            <w:tcW w:w="2977" w:type="dxa"/>
            <w:vAlign w:val="center"/>
          </w:tcPr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BB6EC6" w:rsidRPr="004A2468" w:rsidRDefault="00963A99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请对比中英文的欢迎词</w:t>
            </w:r>
            <w:r w:rsidR="00BB6EC6">
              <w:rPr>
                <w:rFonts w:eastAsia="楷体_GB2312" w:hint="eastAsia"/>
                <w:sz w:val="24"/>
              </w:rPr>
              <w:t>步骤、流程，除了语言，给人的感觉哪里不一样？</w:t>
            </w:r>
          </w:p>
        </w:tc>
        <w:tc>
          <w:tcPr>
            <w:tcW w:w="1984" w:type="dxa"/>
            <w:vAlign w:val="center"/>
          </w:tcPr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BB6EC6" w:rsidRPr="004A2468" w:rsidTr="00D5568B">
        <w:trPr>
          <w:trHeight w:val="699"/>
        </w:trPr>
        <w:tc>
          <w:tcPr>
            <w:tcW w:w="709" w:type="dxa"/>
            <w:vAlign w:val="center"/>
          </w:tcPr>
          <w:p w:rsidR="00BB6EC6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，范文和语音资料，研讨如何用英语致欢迎词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BB6EC6" w:rsidRPr="007932BD" w:rsidRDefault="00BB6EC6" w:rsidP="00D5568B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掌握致欢迎词时的专业词汇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BB6EC6" w:rsidRPr="007932BD" w:rsidRDefault="00BB6EC6" w:rsidP="00D5568B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>
              <w:rPr>
                <w:rFonts w:eastAsia="楷体" w:hint="eastAsia"/>
                <w:sz w:val="24"/>
              </w:rPr>
              <w:t>英语欢迎词</w:t>
            </w:r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BB6EC6" w:rsidRPr="00CA7BE8" w:rsidRDefault="00BB6EC6" w:rsidP="00D5568B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3、 了解中西方欢迎词的相似和不</w:t>
            </w:r>
            <w:r>
              <w:rPr>
                <w:rFonts w:eastAsia="楷体" w:hint="eastAsia"/>
                <w:sz w:val="24"/>
              </w:rPr>
              <w:lastRenderedPageBreak/>
              <w:t>同及相应的英语表达方式。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BB6EC6" w:rsidRPr="00655CF8" w:rsidRDefault="00BB6EC6" w:rsidP="00BB6EC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能用英语致欢迎词</w:t>
            </w:r>
          </w:p>
          <w:p w:rsidR="00BB6EC6" w:rsidRPr="00302121" w:rsidRDefault="00BB6EC6" w:rsidP="00BB6EC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  </w:t>
            </w:r>
            <w:r w:rsidRPr="00302121">
              <w:rPr>
                <w:rFonts w:eastAsia="楷体" w:hint="eastAsia"/>
                <w:sz w:val="24"/>
              </w:rPr>
              <w:t>能用英语讲好中国故事，传播中国文化。</w:t>
            </w:r>
          </w:p>
          <w:p w:rsidR="00BB6EC6" w:rsidRPr="007932BD" w:rsidRDefault="00BB6EC6" w:rsidP="00D5568B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B6EC6" w:rsidRPr="002770E3" w:rsidRDefault="00BB6EC6" w:rsidP="00BB6EC6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lastRenderedPageBreak/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范文</w:t>
            </w:r>
            <w:r>
              <w:rPr>
                <w:rFonts w:eastAsia="楷体_GB2312" w:hint="eastAsia"/>
                <w:sz w:val="24"/>
              </w:rPr>
              <w:t>，采用比较的教学方法，</w:t>
            </w:r>
            <w:r w:rsidRPr="002770E3">
              <w:rPr>
                <w:rFonts w:eastAsia="楷体_GB2312" w:hint="eastAsia"/>
                <w:sz w:val="24"/>
              </w:rPr>
              <w:t>介绍</w:t>
            </w:r>
            <w:r>
              <w:rPr>
                <w:rFonts w:eastAsia="楷体_GB2312" w:hint="eastAsia"/>
                <w:sz w:val="24"/>
              </w:rPr>
              <w:t>中西方欢迎词的</w:t>
            </w:r>
            <w:r w:rsidRPr="002770E3">
              <w:rPr>
                <w:rFonts w:eastAsia="楷体_GB2312" w:hint="eastAsia"/>
                <w:sz w:val="24"/>
              </w:rPr>
              <w:t>模块及要点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教师介绍英语欢迎词涉及的</w:t>
            </w:r>
            <w:r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BB6EC6" w:rsidRPr="007D0CB5" w:rsidRDefault="00BB6EC6" w:rsidP="00BB6EC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 w:rsidRPr="007D0CB5">
              <w:rPr>
                <w:rFonts w:eastAsia="楷体_GB2312" w:hint="eastAsia"/>
                <w:sz w:val="24"/>
              </w:rPr>
              <w:t>教师向学生介绍致英语欢迎词应注意的跨文化交际的注意事项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向学生介绍进行英语欢迎词的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BB6EC6" w:rsidRPr="00086300" w:rsidRDefault="00BB6EC6" w:rsidP="00D5568B">
            <w:pPr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6EC6" w:rsidRPr="002135B3" w:rsidRDefault="00BB6EC6" w:rsidP="00BB6EC6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lastRenderedPageBreak/>
              <w:t>团队学习</w:t>
            </w:r>
            <w:r>
              <w:rPr>
                <w:rFonts w:ascii="楷体_GB2312" w:eastAsia="楷体_GB2312" w:hint="eastAsia"/>
                <w:sz w:val="24"/>
              </w:rPr>
              <w:t>英语欢迎词</w:t>
            </w:r>
            <w:r w:rsidRPr="002135B3">
              <w:rPr>
                <w:rFonts w:ascii="楷体_GB2312" w:eastAsia="楷体_GB2312" w:hint="eastAsia"/>
                <w:sz w:val="24"/>
              </w:rPr>
              <w:t>范文，并总结提炼英语</w:t>
            </w:r>
            <w:r>
              <w:rPr>
                <w:rFonts w:ascii="楷体_GB2312" w:eastAsia="楷体_GB2312" w:hint="eastAsia"/>
                <w:sz w:val="24"/>
              </w:rPr>
              <w:t>欢迎词</w:t>
            </w:r>
            <w:r w:rsidRPr="002135B3">
              <w:rPr>
                <w:rFonts w:ascii="楷体_GB2312" w:eastAsia="楷体_GB2312" w:hint="eastAsia"/>
                <w:sz w:val="24"/>
              </w:rPr>
              <w:t>的模块和要点</w:t>
            </w:r>
          </w:p>
          <w:p w:rsidR="00BB6EC6" w:rsidRDefault="00BB6EC6" w:rsidP="00BB6EC6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BB6EC6" w:rsidRPr="002770E3" w:rsidRDefault="00BB6EC6" w:rsidP="00BB6EC6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掌握英语欢迎词专业词汇和SP流程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</w:tr>
      <w:tr w:rsidR="00BB6EC6" w:rsidTr="00D5568B">
        <w:trPr>
          <w:trHeight w:val="699"/>
        </w:trPr>
        <w:tc>
          <w:tcPr>
            <w:tcW w:w="709" w:type="dxa"/>
            <w:vAlign w:val="center"/>
          </w:tcPr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0B1422" w:rsidRDefault="00BB6EC6" w:rsidP="00D5568B">
            <w:pPr>
              <w:rPr>
                <w:rFonts w:eastAsia="楷体_GB2312"/>
                <w:sz w:val="24"/>
              </w:rPr>
            </w:pPr>
            <w:r w:rsidRPr="000B1422">
              <w:rPr>
                <w:rFonts w:eastAsia="楷体_GB2312" w:hint="eastAsia"/>
                <w:sz w:val="24"/>
              </w:rPr>
              <w:t>经理给出情境，导游团队讨论并确定英语欢迎词模块的要点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BB6EC6" w:rsidRPr="00086300" w:rsidRDefault="00BB6EC6" w:rsidP="00D5568B">
            <w:pPr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进一步掌握英语</w:t>
            </w:r>
            <w:r>
              <w:rPr>
                <w:rFonts w:eastAsia="楷体_GB2312" w:hint="eastAsia"/>
                <w:sz w:val="24"/>
              </w:rPr>
              <w:t>欢迎词</w:t>
            </w:r>
            <w:r w:rsidRPr="00086300">
              <w:rPr>
                <w:rFonts w:eastAsia="楷体_GB2312" w:hint="eastAsia"/>
                <w:sz w:val="24"/>
              </w:rPr>
              <w:t>模块及要点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设计一篇结构完整、要点齐全的</w:t>
            </w:r>
            <w:r>
              <w:rPr>
                <w:rFonts w:eastAsia="楷体_GB2312" w:hint="eastAsia"/>
                <w:sz w:val="24"/>
              </w:rPr>
              <w:t>英语欢迎词的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BB6EC6" w:rsidRPr="004A2468" w:rsidRDefault="00BB6EC6" w:rsidP="00963A9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r w:rsidR="00963A99">
              <w:rPr>
                <w:rFonts w:ascii="楷体_GB2312" w:eastAsia="楷体_GB2312" w:hint="eastAsia"/>
                <w:sz w:val="24"/>
              </w:rPr>
              <w:t>China Discovery</w:t>
            </w:r>
            <w:r>
              <w:rPr>
                <w:rFonts w:ascii="楷体_GB2312" w:eastAsia="楷体_GB2312" w:hint="eastAsia"/>
                <w:sz w:val="24"/>
              </w:rPr>
              <w:t>一行7人团的特点的基础上，对欢迎词对象进行分析，确定讲解SP的要点。</w:t>
            </w:r>
          </w:p>
        </w:tc>
        <w:tc>
          <w:tcPr>
            <w:tcW w:w="920" w:type="dxa"/>
            <w:vAlign w:val="center"/>
          </w:tcPr>
          <w:p w:rsidR="00BB6EC6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BB6EC6" w:rsidTr="00D5568B">
        <w:trPr>
          <w:trHeight w:val="699"/>
        </w:trPr>
        <w:tc>
          <w:tcPr>
            <w:tcW w:w="709" w:type="dxa"/>
            <w:vAlign w:val="center"/>
          </w:tcPr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6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Default="00BB6EC6" w:rsidP="00BB6EC6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导游团队在经理指导下进一步调整、完善英语欢迎词的结构；</w:t>
            </w:r>
          </w:p>
          <w:p w:rsidR="00BB6EC6" w:rsidRPr="00B82E14" w:rsidRDefault="00BB6EC6" w:rsidP="00BB6EC6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>
              <w:rPr>
                <w:rFonts w:eastAsia="楷体_GB2312" w:hint="eastAsia"/>
                <w:sz w:val="24"/>
              </w:rPr>
              <w:t>英语欢迎词</w:t>
            </w:r>
            <w:r w:rsidRPr="00B82E14">
              <w:rPr>
                <w:rFonts w:eastAsia="楷体_GB2312" w:hint="eastAsia"/>
                <w:sz w:val="24"/>
              </w:rPr>
              <w:t>的内容</w:t>
            </w:r>
          </w:p>
          <w:p w:rsidR="00BB6EC6" w:rsidRDefault="00BB6EC6" w:rsidP="00D5568B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Pr="006E35E2" w:rsidRDefault="00BB6EC6" w:rsidP="00D5568B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>
              <w:rPr>
                <w:rFonts w:eastAsia="楷体_GB2312" w:hint="eastAsia"/>
                <w:sz w:val="24"/>
              </w:rPr>
              <w:t>根据所接团的具体情况对英语欢迎词内容进行取舍和详略的</w:t>
            </w:r>
            <w:r>
              <w:rPr>
                <w:rFonts w:eastAsia="楷体_GB2312" w:hint="eastAsia"/>
                <w:sz w:val="24"/>
              </w:rPr>
              <w:lastRenderedPageBreak/>
              <w:t>安排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BB6EC6" w:rsidRDefault="00BB6EC6" w:rsidP="00D5568B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BB6EC6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导游团队确定分工及相应任务安排，确定英语欢迎词的最终结构和内容安排</w:t>
            </w:r>
          </w:p>
        </w:tc>
        <w:tc>
          <w:tcPr>
            <w:tcW w:w="920" w:type="dxa"/>
            <w:vAlign w:val="center"/>
          </w:tcPr>
          <w:p w:rsidR="00BB6EC6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BB6EC6" w:rsidRPr="004A2468" w:rsidTr="00D5568B">
        <w:trPr>
          <w:trHeight w:val="3672"/>
        </w:trPr>
        <w:tc>
          <w:tcPr>
            <w:tcW w:w="709" w:type="dxa"/>
            <w:vAlign w:val="center"/>
          </w:tcPr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E16D52" w:rsidRDefault="00BB6EC6" w:rsidP="00BB6EC6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齐全、表达流畅、符合跨文化交际的英语</w:t>
            </w:r>
            <w:r>
              <w:rPr>
                <w:rFonts w:eastAsia="楷体_GB2312" w:hint="eastAsia"/>
                <w:sz w:val="24"/>
              </w:rPr>
              <w:t>欢迎词</w:t>
            </w:r>
            <w:r w:rsidRPr="00E16D52">
              <w:rPr>
                <w:rFonts w:eastAsia="楷体_GB2312" w:hint="eastAsia"/>
                <w:sz w:val="24"/>
              </w:rPr>
              <w:t>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BB6EC6" w:rsidRPr="00E16D52" w:rsidRDefault="00BB6EC6" w:rsidP="00BB6EC6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每个团队派出一名导游进行模讲。</w:t>
            </w:r>
          </w:p>
          <w:p w:rsidR="00BB6EC6" w:rsidRDefault="00BB6EC6" w:rsidP="00D5568B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Default="00BB6EC6" w:rsidP="00D5568B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BB6EC6" w:rsidRPr="00086300" w:rsidRDefault="00BB6EC6" w:rsidP="00BB6EC6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掌握进行</w:t>
            </w:r>
            <w:r>
              <w:rPr>
                <w:rFonts w:eastAsia="楷体_GB2312" w:hint="eastAsia"/>
                <w:sz w:val="24"/>
              </w:rPr>
              <w:t>英语欢迎词</w:t>
            </w:r>
            <w:r w:rsidRPr="00086300">
              <w:rPr>
                <w:rFonts w:eastAsia="楷体_GB2312" w:hint="eastAsia"/>
                <w:sz w:val="24"/>
              </w:rPr>
              <w:t>所涉及到的专业词汇、常用句型、相关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BB6EC6" w:rsidRDefault="00BB6EC6" w:rsidP="00D5568B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BB6EC6" w:rsidRPr="00E16D52" w:rsidRDefault="00BB6EC6" w:rsidP="00BB6EC6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能利用比较等方法完成模块齐全、</w:t>
            </w:r>
            <w:r w:rsidRPr="00E16D52">
              <w:rPr>
                <w:rFonts w:eastAsia="楷体_GB2312" w:hint="eastAsia"/>
                <w:sz w:val="24"/>
              </w:rPr>
              <w:t>内容详实、表达流畅、符合跨文化交际</w:t>
            </w:r>
            <w:r>
              <w:rPr>
                <w:rFonts w:eastAsia="楷体_GB2312" w:hint="eastAsia"/>
                <w:sz w:val="24"/>
              </w:rPr>
              <w:t>要求</w:t>
            </w:r>
            <w:r w:rsidRPr="00E16D52"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英语欢迎词</w:t>
            </w:r>
            <w:r w:rsidRPr="00E16D52"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创作；</w:t>
            </w:r>
          </w:p>
          <w:p w:rsidR="00BB6EC6" w:rsidRPr="00E16D52" w:rsidRDefault="00BB6EC6" w:rsidP="00BB6EC6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致欢迎词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BB6EC6" w:rsidRPr="00E16D52" w:rsidRDefault="00BB6EC6" w:rsidP="00BB6EC6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</w:tc>
        <w:tc>
          <w:tcPr>
            <w:tcW w:w="2977" w:type="dxa"/>
            <w:vAlign w:val="center"/>
          </w:tcPr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BB6EC6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1.导游团队讨论创作欢迎词；</w:t>
            </w:r>
          </w:p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2.准备进行模拟上团。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BB6EC6" w:rsidRPr="004A2468" w:rsidTr="00D5568B">
        <w:trPr>
          <w:trHeight w:val="2539"/>
        </w:trPr>
        <w:tc>
          <w:tcPr>
            <w:tcW w:w="709" w:type="dxa"/>
            <w:vAlign w:val="center"/>
          </w:tcPr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BB6EC6" w:rsidRPr="005A6CDD" w:rsidRDefault="00BB6EC6" w:rsidP="00D5568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导游代表模拟上团，上台进行欢迎词展示</w:t>
            </w:r>
          </w:p>
          <w:p w:rsidR="00BB6EC6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BB6EC6" w:rsidRPr="00441B92" w:rsidRDefault="00BB6EC6" w:rsidP="00BB6EC6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致欢迎词</w:t>
            </w:r>
          </w:p>
          <w:p w:rsidR="00BB6EC6" w:rsidRPr="00441B92" w:rsidRDefault="00BB6EC6" w:rsidP="00BB6EC6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能展示自然、亲切的导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组织导游代表模拟上团，上台进行模拟致欢迎词；</w:t>
            </w:r>
          </w:p>
          <w:p w:rsidR="00BB6EC6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BB6EC6" w:rsidRPr="004A2468" w:rsidTr="00D5568B">
        <w:trPr>
          <w:trHeight w:val="3915"/>
        </w:trPr>
        <w:tc>
          <w:tcPr>
            <w:tcW w:w="709" w:type="dxa"/>
            <w:vAlign w:val="center"/>
          </w:tcPr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9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BB6EC6" w:rsidRPr="006E35E2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BB6EC6" w:rsidRPr="004A2468" w:rsidRDefault="00BB6EC6" w:rsidP="00D5568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BB6EC6" w:rsidRDefault="00BB6EC6" w:rsidP="00BB6EC6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BB6EC6" w:rsidRPr="00441B92" w:rsidRDefault="00BB6EC6" w:rsidP="00BB6EC6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BB6EC6" w:rsidRPr="004A2468" w:rsidRDefault="00BB6EC6" w:rsidP="00D5568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让导游根据经理讲解、范文学习、同行交流、对照自己的作品进行自查，查漏补缺，对本项目的知识重点和技能技巧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BB6EC6" w:rsidRDefault="00BB6EC6" w:rsidP="00D5568B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BB6EC6" w:rsidRDefault="00BB6EC6" w:rsidP="00D5568B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的欢迎词进行点评，给出最后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BB6EC6" w:rsidRPr="004A2468" w:rsidRDefault="00BB6EC6" w:rsidP="00D5568B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BB6EC6" w:rsidRPr="004A2468" w:rsidRDefault="00BB6EC6" w:rsidP="00D5568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6EC6" w:rsidRPr="004A2468" w:rsidRDefault="00BB6EC6" w:rsidP="00D5568B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BB6EC6" w:rsidRPr="004A2468" w:rsidTr="00D5568B">
        <w:trPr>
          <w:trHeight w:val="854"/>
        </w:trPr>
        <w:tc>
          <w:tcPr>
            <w:tcW w:w="709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BB6EC6" w:rsidRDefault="00BB6EC6" w:rsidP="006B70C1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 w:rsidRPr="006B70C1">
              <w:rPr>
                <w:rFonts w:eastAsia="楷体_GB2312" w:hint="eastAsia"/>
                <w:sz w:val="24"/>
              </w:rPr>
              <w:t>根据经理评价和小组互评意见，修改自己小组的欢迎词，</w:t>
            </w:r>
            <w:proofErr w:type="gramStart"/>
            <w:r w:rsidRPr="006B70C1">
              <w:rPr>
                <w:rFonts w:eastAsia="楷体_GB2312" w:hint="eastAsia"/>
                <w:sz w:val="24"/>
              </w:rPr>
              <w:t>模讲并发</w:t>
            </w:r>
            <w:proofErr w:type="gramEnd"/>
            <w:r w:rsidRPr="006B70C1">
              <w:rPr>
                <w:rFonts w:eastAsia="楷体_GB2312" w:hint="eastAsia"/>
                <w:sz w:val="24"/>
              </w:rPr>
              <w:t>到指定网络平台进行分享</w:t>
            </w:r>
            <w:r w:rsidRPr="006B70C1">
              <w:rPr>
                <w:rFonts w:eastAsia="楷体_GB2312" w:hint="eastAsia"/>
                <w:sz w:val="24"/>
              </w:rPr>
              <w:t xml:space="preserve"> </w:t>
            </w:r>
          </w:p>
          <w:p w:rsidR="006B70C1" w:rsidRPr="006B70C1" w:rsidRDefault="006B70C1" w:rsidP="006B70C1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准备对话和欢迎词，准备上台模讲，积累期末分值</w:t>
            </w:r>
          </w:p>
        </w:tc>
      </w:tr>
      <w:tr w:rsidR="00BB6EC6" w:rsidRPr="004A2468" w:rsidTr="00D5568B">
        <w:trPr>
          <w:trHeight w:val="854"/>
        </w:trPr>
        <w:tc>
          <w:tcPr>
            <w:tcW w:w="709" w:type="dxa"/>
            <w:vAlign w:val="center"/>
          </w:tcPr>
          <w:p w:rsidR="00BB6EC6" w:rsidRPr="004A2468" w:rsidRDefault="00BB6EC6" w:rsidP="00D5568B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评价方案</w:t>
            </w:r>
          </w:p>
        </w:tc>
        <w:tc>
          <w:tcPr>
            <w:tcW w:w="8291" w:type="dxa"/>
            <w:gridSpan w:val="4"/>
            <w:vAlign w:val="center"/>
          </w:tcPr>
          <w:p w:rsidR="00BB6EC6" w:rsidRDefault="00BB6EC6" w:rsidP="00D5568B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材料：打分表</w:t>
            </w:r>
          </w:p>
          <w:p w:rsidR="00BB6EC6" w:rsidRDefault="00BB6EC6" w:rsidP="00D5568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BB6EC6" w:rsidRPr="005A6CDD" w:rsidRDefault="00BB6EC6" w:rsidP="00BB6EC6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BB6EC6" w:rsidRPr="005A6CDD" w:rsidRDefault="00BB6EC6" w:rsidP="00BB6EC6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BB6EC6" w:rsidRPr="004A2468" w:rsidRDefault="00BB6EC6" w:rsidP="00D5568B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921DB0" w:rsidRDefault="00921DB0"/>
    <w:sectPr w:rsidR="00921DB0" w:rsidSect="0092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3" w:rsidRDefault="00721AE3" w:rsidP="00825567">
      <w:r>
        <w:separator/>
      </w:r>
    </w:p>
  </w:endnote>
  <w:endnote w:type="continuationSeparator" w:id="0">
    <w:p w:rsidR="00721AE3" w:rsidRDefault="00721AE3" w:rsidP="008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3" w:rsidRDefault="00721AE3" w:rsidP="00825567">
      <w:r>
        <w:separator/>
      </w:r>
    </w:p>
  </w:footnote>
  <w:footnote w:type="continuationSeparator" w:id="0">
    <w:p w:rsidR="00721AE3" w:rsidRDefault="00721AE3" w:rsidP="0082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1A02EC"/>
    <w:multiLevelType w:val="hybridMultilevel"/>
    <w:tmpl w:val="41AE26AE"/>
    <w:lvl w:ilvl="0" w:tplc="DB9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235A0F"/>
    <w:multiLevelType w:val="hybridMultilevel"/>
    <w:tmpl w:val="3932ADCA"/>
    <w:lvl w:ilvl="0" w:tplc="291E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B06C1C"/>
    <w:multiLevelType w:val="hybridMultilevel"/>
    <w:tmpl w:val="7BC6ECEE"/>
    <w:lvl w:ilvl="0" w:tplc="ED6006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EC6"/>
    <w:rsid w:val="0002230A"/>
    <w:rsid w:val="000F4981"/>
    <w:rsid w:val="0026073B"/>
    <w:rsid w:val="004B2158"/>
    <w:rsid w:val="00597C2A"/>
    <w:rsid w:val="00633D26"/>
    <w:rsid w:val="006B70C1"/>
    <w:rsid w:val="00721AE3"/>
    <w:rsid w:val="00825567"/>
    <w:rsid w:val="00921DB0"/>
    <w:rsid w:val="00963A99"/>
    <w:rsid w:val="00B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6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C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2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5567"/>
    <w:rPr>
      <w:rFonts w:ascii="楷体" w:eastAsia="宋体" w:hAnsi="楷体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5567"/>
    <w:rPr>
      <w:rFonts w:ascii="楷体" w:eastAsia="宋体" w:hAnsi="楷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2018-04-09T00:51:00Z</dcterms:created>
  <dcterms:modified xsi:type="dcterms:W3CDTF">2018-06-12T00:55:00Z</dcterms:modified>
</cp:coreProperties>
</file>