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E1" w:rsidRPr="008508E1" w:rsidRDefault="008508E1" w:rsidP="008508E1">
      <w:pPr>
        <w:jc w:val="center"/>
        <w:rPr>
          <w:rFonts w:hint="eastAsia"/>
          <w:sz w:val="28"/>
          <w:szCs w:val="28"/>
        </w:rPr>
      </w:pPr>
      <w:r w:rsidRPr="008508E1">
        <w:rPr>
          <w:sz w:val="28"/>
          <w:szCs w:val="28"/>
        </w:rPr>
        <w:t>常见网站盈利模式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在互联网网站中，将网站的流量转化为实际的收入，是网站最基础的盈利模式。通常越是有价值的流量，产生的收益就越多。但实际情况是大部分个人网站的赢利能力并不乐观，据报道有赚钱能力的个人网站通常每月只能赚很少收入，大部分个人网站几乎不能通过网站赚到钱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那么，网站的盈利模式主要有哪些呢？简单来说主要有两种：一是出售广告，二是出售产品或服务。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出售广告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广告也许是所有站长最了解的一种盈利方式了，现在稍微有些流量的个人网站，几乎都挂了广告，最受欢迎的应该是Google Adsense和百度联盟。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Google Adsense是Google公司面向网站站长的广告服务。Google AdSense for content会自动抓取目标网页的内容，然后放送与目标对象和网站内容相关的广告（站长也可以选择文字或图片广告）；当用户收益达到100美元的时候，可以进行提款操作。Google Adsense对用户的分成比例是68%，相比百度联盟来说，Google Adsense对于普通用户的初始分成比例相对较高，因此对于同一个小网站来说，挂Google Adsense的广告往往能获得更多的收益。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百度联盟是百度公司面向网站站长的广告服务。和Google类似，百度联盟也会自动分析用户网站页面的内容，并将与主题最相关的百度推广投放到网站相应的页面，同时，百度联盟还会根据用户以往的关键字搜索历史，来显示相关的百度推广内容。网盟推广合作的初始分成比例是55%，之后会根据用户网站的内容质量、流量、合作时长以及大联盟认证等级等众多因素提高用户的分成比例。当用户的收益达到100人民币的时候，可以进行提款操作。当用户每月收入超过800元时，百度联盟会代扣个人所得税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出售产品或服务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如果用户自己有自己的产品或服务，那么可以通过在网站上出售自己的产品或服务来盈利，相比广告来说，产品和服务的可控性更强，用户可以自己创造产品，自己定价，自己选择渠道。推广产品和服务的平台有很多，目前比较受欢迎的有百度推广、360推广、搜狗推广、Google Adwords等。同时，为了统计不同渠道的转化效果，还需要使用百度统计、Google分析等统计分析工具。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百度推广、360推广、搜狗推广、Google Adwords都是付费推广服务，有关键字推广和网盟推广等几个部分，关键字推广是用户购买了某个关键字后，其推</w:t>
      </w:r>
      <w:r w:rsidRPr="008508E1">
        <w:rPr>
          <w:rFonts w:asciiTheme="minorEastAsia" w:eastAsiaTheme="minorEastAsia" w:hAnsiTheme="minorEastAsia" w:cs="Tahoma"/>
          <w:color w:val="000000"/>
        </w:rPr>
        <w:lastRenderedPageBreak/>
        <w:t>广信息就会出现在该关键字的搜索结果中。简单来说就是当用户利用某一关键词进行检索，在检索结果页面会出现与该关键词相关的广告内容。费用则通常按照给实际点击量收费，每次有效点击收费从几毛钱到几块钱不等，由企业产品的竞争激烈程度决定的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百度统计、Google分析是百度和Google发布的免费的专业网站流量分析工具，其中百度统计和百度推广无缝衔接，Google分析和Google Adwords无缝衔接，用户在网站上放了统计代码后，可以全程跟踪访客的行为路径，分析不同搜索关键字的转化效果，并提供优化网站和关键字的运营决策，从而帮助用户有效地评估与提升网络营销投资回报率。</w:t>
      </w:r>
    </w:p>
    <w:p w:rsidR="008508E1" w:rsidRPr="008508E1" w:rsidRDefault="008508E1" w:rsidP="008508E1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8508E1">
        <w:rPr>
          <w:rFonts w:asciiTheme="minorEastAsia" w:eastAsiaTheme="minorEastAsia" w:hAnsiTheme="minorEastAsia" w:cs="Tahoma"/>
          <w:color w:val="000000"/>
        </w:rPr>
        <w:t xml:space="preserve">　　总的来说，出售广告的盈利模式适用于那些有大量流量的网站，出售产品或服务的盈利模式适用于有独特而有用的产品服务，并且有一定启动资金的网站。</w:t>
      </w:r>
    </w:p>
    <w:p w:rsidR="00306CAB" w:rsidRPr="008508E1" w:rsidRDefault="00306CAB"/>
    <w:sectPr w:rsidR="00306CAB" w:rsidRPr="0085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AB" w:rsidRDefault="00306CAB" w:rsidP="008508E1">
      <w:r>
        <w:separator/>
      </w:r>
    </w:p>
  </w:endnote>
  <w:endnote w:type="continuationSeparator" w:id="1">
    <w:p w:rsidR="00306CAB" w:rsidRDefault="00306CAB" w:rsidP="0085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AB" w:rsidRDefault="00306CAB" w:rsidP="008508E1">
      <w:r>
        <w:separator/>
      </w:r>
    </w:p>
  </w:footnote>
  <w:footnote w:type="continuationSeparator" w:id="1">
    <w:p w:rsidR="00306CAB" w:rsidRDefault="00306CAB" w:rsidP="00850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E1"/>
    <w:rsid w:val="00306CAB"/>
    <w:rsid w:val="0085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8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8E1"/>
    <w:rPr>
      <w:sz w:val="18"/>
      <w:szCs w:val="18"/>
    </w:rPr>
  </w:style>
  <w:style w:type="paragraph" w:styleId="a6">
    <w:name w:val="Normal (Web)"/>
    <w:basedOn w:val="a"/>
    <w:uiPriority w:val="99"/>
    <w:unhideWhenUsed/>
    <w:rsid w:val="00850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2016-10-24T12:25:00Z</dcterms:created>
  <dcterms:modified xsi:type="dcterms:W3CDTF">2016-10-24T12:25:00Z</dcterms:modified>
</cp:coreProperties>
</file>