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95" w:beforeAutospacing="0" w:after="195" w:afterAutospacing="0" w:line="780" w:lineRule="atLeast"/>
        <w:ind w:left="0" w:right="0"/>
        <w:rPr>
          <w:rFonts w:ascii="robotothin" w:hAnsi="robotothin" w:eastAsia="robotothin" w:cs="robotothin"/>
          <w:color w:val="7D7D7D"/>
          <w:sz w:val="72"/>
          <w:szCs w:val="72"/>
        </w:rPr>
      </w:pPr>
      <w:r>
        <w:rPr>
          <w:rFonts w:hint="default" w:ascii="robotothin" w:hAnsi="robotothin" w:eastAsia="robotothin" w:cs="robotothin"/>
          <w:color w:val="7D7D7D"/>
          <w:sz w:val="72"/>
          <w:szCs w:val="72"/>
        </w:rPr>
        <w:t>不可忽视的四种移动网站开发技巧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移动电子商务是增长最快的市场之一，研究表明，全球移动电子商务在2018年将达到6380亿美元。相当于2014年的全球电子商务销售额。这就意味着，在不久的将来，网站开发者想要更好的发展，他们必须擅长移动网站开发。如果你正在从事移动网站优化开发，以下有一些你不得忽视的移动网站开发技巧，让我们来看以下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Style w:val="5"/>
          <w:rFonts w:hint="default" w:ascii="robotolight" w:hAnsi="robotolight" w:eastAsia="robotolight" w:cs="robotolight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1、了解你的受众群体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每个网站都有一个很明确的目的，就是让你的访客喜欢这个网站，这个非常重要。一些网站分析工具，可以提供企业主一些浏览信息，分析用户是用什么操作系统和移动设备来浏览网页的。如果你是一个安卓设备的供应商，你会发现移动网站在安卓设备上比在ios设备上更友好的用户体验，像这样的一些统计数据将帮助你满足访客的需求，并确定你应该专注于什么样的用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如果你操作正确，移动用户能真正增加你的访问者数量和获得更多的访客。他也能帮助你维护用户的数量，这完全是一个无脑的操作。但是设计是带用户入门的一个关键因素，不要把移动认为是一个次要的选项或偏的项目，它其实可以成为一个主要的目标和高的ROI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Style w:val="5"/>
          <w:rFonts w:hint="default" w:ascii="robotolight" w:hAnsi="robotolight" w:eastAsia="robotolight" w:cs="robotolight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2、保证它的访问速度快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移动网站的访问速度相对与有线电缆都要慢很多，所以一定要把它从笨重的媒体文件中剥离出来，可以在你的桌面直接找到，如高清图片和视频。眨眼测试表明，你的网站应该采用一个清晰、简明的方式呈现信息，让访客可以在不到五秒钟的时间内扫描完你的页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大部分手机用户都不想自己的手机寻找东西缓慢，他们希望他们寻找的东西马上就能找到，让事情变得简单、清晰和集中。同时考虑到移动设备在3G网络运行的情况下，下载速度和许多手机用户里支付使用的带宽仍然是相当落后的。在当今快节奏的世界，没有人喜欢等待。访客想看你的网站，他们希望马上就能打开查看，而不是漫长的等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Style w:val="5"/>
          <w:rFonts w:hint="default" w:ascii="robotolight" w:hAnsi="robotolight" w:eastAsia="robotolight" w:cs="robotolight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3、设计和开发一个满足用户需求的专业网站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在开发移动网站时给访问者访问功能齐全这是必要的，而不仅仅是你的网站的移动版本。移动网站的设计通常看起来与原来的网站不同，需要更小的尺寸以适应智能手机的更小的RAM和内存。移动用户一般都在移动中查看网站，因此，给访问者提供最重要的内容是必不可少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Style w:val="5"/>
          <w:rFonts w:hint="default" w:ascii="robotolight" w:hAnsi="robotolight" w:eastAsia="robotolight" w:cs="robotolight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4、设计移动的社交媒体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当移动网络营销成为这个时代的前沿，移动网络营销成为了这个社会的主流，这已经不是什么秘密了，在美国，超过一半的成年人拥有智能手机，超过三分之一的人拥有平板电脑。人们沉迷与社交媒体是一个事实，所以必须要在你的网站上让访客能分享他想分享的网站内容，通过分享到他们的社交媒体页面，这样会更好的宣传公司。在你的手机网站上连接主流的社交平台是非常重要的一步，它有助于提升你的搜索排名和社会证明。请确保你的网站上有“关注我们”、“分享”和“评论”这类区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botothi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roboto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51A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GOD</dc:creator>
  <cp:lastModifiedBy>GOD</cp:lastModifiedBy>
  <dcterms:modified xsi:type="dcterms:W3CDTF">2016-10-24T07:29:08Z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