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CF" w:rsidRDefault="00C67AF1">
      <w:pPr>
        <w:rPr>
          <w:sz w:val="24"/>
        </w:rPr>
      </w:pPr>
      <w:r w:rsidRPr="00A776CF">
        <w:rPr>
          <w:rFonts w:hint="eastAsia"/>
          <w:b/>
          <w:color w:val="FF0000"/>
          <w:sz w:val="28"/>
          <w:shd w:val="pct15" w:color="auto" w:fill="FFFFFF"/>
        </w:rPr>
        <w:t>以下</w:t>
      </w:r>
      <w:r w:rsidRPr="00A776CF">
        <w:rPr>
          <w:b/>
          <w:color w:val="FF0000"/>
          <w:sz w:val="28"/>
          <w:shd w:val="pct15" w:color="auto" w:fill="FFFFFF"/>
        </w:rPr>
        <w:t>作业所有内容无特殊要求，做题过程需要全屏截图，文件存成</w:t>
      </w:r>
      <w:r w:rsidRPr="00A776CF">
        <w:rPr>
          <w:rFonts w:hint="eastAsia"/>
          <w:b/>
          <w:color w:val="FF0000"/>
          <w:sz w:val="28"/>
          <w:shd w:val="pct15" w:color="auto" w:fill="FFFFFF"/>
        </w:rPr>
        <w:t>学号</w:t>
      </w:r>
      <w:r w:rsidRPr="00A776CF">
        <w:rPr>
          <w:b/>
          <w:color w:val="FF0000"/>
          <w:sz w:val="28"/>
          <w:shd w:val="pct15" w:color="auto" w:fill="FFFFFF"/>
        </w:rPr>
        <w:t>后两位</w:t>
      </w:r>
      <w:r w:rsidRPr="00A776CF">
        <w:rPr>
          <w:b/>
          <w:color w:val="FF0000"/>
          <w:sz w:val="28"/>
          <w:shd w:val="pct15" w:color="auto" w:fill="FFFFFF"/>
        </w:rPr>
        <w:t>+</w:t>
      </w:r>
      <w:r w:rsidRPr="00A776CF">
        <w:rPr>
          <w:b/>
          <w:color w:val="FF0000"/>
          <w:sz w:val="28"/>
          <w:shd w:val="pct15" w:color="auto" w:fill="FFFFFF"/>
        </w:rPr>
        <w:t>姓名</w:t>
      </w:r>
      <w:r w:rsidRPr="00A776CF">
        <w:rPr>
          <w:b/>
          <w:color w:val="FF0000"/>
          <w:sz w:val="28"/>
          <w:shd w:val="pct15" w:color="auto" w:fill="FFFFFF"/>
        </w:rPr>
        <w:t>+</w:t>
      </w:r>
      <w:r w:rsidRPr="00A776CF">
        <w:rPr>
          <w:b/>
          <w:color w:val="FF0000"/>
          <w:sz w:val="28"/>
          <w:shd w:val="pct15" w:color="auto" w:fill="FFFFFF"/>
        </w:rPr>
        <w:t>第几周实训报告。</w:t>
      </w:r>
      <w:r w:rsidRPr="00A776CF">
        <w:rPr>
          <w:rFonts w:hint="eastAsia"/>
          <w:b/>
          <w:color w:val="FF0000"/>
          <w:sz w:val="28"/>
          <w:shd w:val="pct15" w:color="auto" w:fill="FFFFFF"/>
        </w:rPr>
        <w:t>如</w:t>
      </w:r>
      <w:r w:rsidRPr="00A776CF">
        <w:rPr>
          <w:b/>
          <w:color w:val="FF0000"/>
          <w:sz w:val="28"/>
          <w:shd w:val="pct15" w:color="auto" w:fill="FFFFFF"/>
        </w:rPr>
        <w:t>：</w:t>
      </w:r>
      <w:r w:rsidR="00A776CF" w:rsidRPr="00A776CF">
        <w:rPr>
          <w:rFonts w:hint="eastAsia"/>
          <w:b/>
          <w:color w:val="FF0000"/>
          <w:sz w:val="28"/>
          <w:shd w:val="pct15" w:color="auto" w:fill="FFFFFF"/>
        </w:rPr>
        <w:t>26</w:t>
      </w:r>
      <w:r w:rsidR="00A776CF" w:rsidRPr="00A776CF">
        <w:rPr>
          <w:rFonts w:hint="eastAsia"/>
          <w:b/>
          <w:color w:val="FF0000"/>
          <w:sz w:val="28"/>
          <w:shd w:val="pct15" w:color="auto" w:fill="FFFFFF"/>
        </w:rPr>
        <w:t>孙永伟</w:t>
      </w:r>
      <w:r w:rsidR="00A776CF" w:rsidRPr="00A776CF">
        <w:rPr>
          <w:b/>
          <w:color w:val="FF0000"/>
          <w:sz w:val="28"/>
          <w:shd w:val="pct15" w:color="auto" w:fill="FFFFFF"/>
        </w:rPr>
        <w:t>第三周实训报告</w:t>
      </w:r>
      <w:r w:rsidR="00A776CF" w:rsidRPr="00A776CF">
        <w:rPr>
          <w:rFonts w:hint="eastAsia"/>
          <w:b/>
          <w:color w:val="FF0000"/>
          <w:sz w:val="28"/>
          <w:shd w:val="pct15" w:color="auto" w:fill="FFFFFF"/>
        </w:rPr>
        <w:t>.docx</w:t>
      </w:r>
      <w:r w:rsidR="00A776CF" w:rsidRPr="00A776CF">
        <w:rPr>
          <w:rFonts w:hint="eastAsia"/>
          <w:b/>
          <w:color w:val="FF0000"/>
          <w:sz w:val="28"/>
          <w:shd w:val="pct15" w:color="auto" w:fill="FFFFFF"/>
        </w:rPr>
        <w:t>。</w:t>
      </w:r>
    </w:p>
    <w:p w:rsidR="00C67AF1" w:rsidRPr="00A776CF" w:rsidRDefault="00C67AF1" w:rsidP="00A776CF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A776CF">
        <w:rPr>
          <w:rFonts w:hint="eastAsia"/>
          <w:b/>
          <w:sz w:val="24"/>
        </w:rPr>
        <w:t>快照</w:t>
      </w:r>
      <w:r w:rsidRPr="00A776CF">
        <w:rPr>
          <w:b/>
          <w:sz w:val="24"/>
        </w:rPr>
        <w:t>管理</w:t>
      </w:r>
    </w:p>
    <w:p w:rsidR="00C67AF1" w:rsidRPr="00A776CF" w:rsidRDefault="00C67AF1" w:rsidP="00A776CF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A776CF">
        <w:rPr>
          <w:rFonts w:hint="eastAsia"/>
          <w:sz w:val="24"/>
        </w:rPr>
        <w:t>第二节</w:t>
      </w:r>
      <w:r w:rsidRPr="00A776CF">
        <w:rPr>
          <w:sz w:val="24"/>
        </w:rPr>
        <w:t>课安装完</w:t>
      </w:r>
      <w:r w:rsidRPr="00A776CF">
        <w:rPr>
          <w:sz w:val="24"/>
        </w:rPr>
        <w:t>server2008</w:t>
      </w:r>
      <w:r w:rsidRPr="00A776CF">
        <w:rPr>
          <w:rFonts w:hint="eastAsia"/>
          <w:sz w:val="24"/>
        </w:rPr>
        <w:t>后，</w:t>
      </w:r>
      <w:r w:rsidRPr="00A776CF">
        <w:rPr>
          <w:sz w:val="24"/>
        </w:rPr>
        <w:t>关机</w:t>
      </w:r>
      <w:r w:rsidRPr="00A776CF">
        <w:rPr>
          <w:rFonts w:hint="eastAsia"/>
          <w:sz w:val="24"/>
        </w:rPr>
        <w:t>做</w:t>
      </w:r>
      <w:r w:rsidRPr="00A776CF">
        <w:rPr>
          <w:sz w:val="24"/>
        </w:rPr>
        <w:t>的快照</w:t>
      </w:r>
      <w:r w:rsidRPr="00A776CF">
        <w:rPr>
          <w:rFonts w:hint="eastAsia"/>
          <w:sz w:val="24"/>
        </w:rPr>
        <w:t>是</w:t>
      </w:r>
      <w:r w:rsidRPr="00A776CF">
        <w:rPr>
          <w:rFonts w:hint="eastAsia"/>
          <w:sz w:val="24"/>
        </w:rPr>
        <w:t>cleansystem</w:t>
      </w:r>
      <w:r w:rsidR="003A15DF">
        <w:rPr>
          <w:rFonts w:hint="eastAsia"/>
          <w:sz w:val="24"/>
        </w:rPr>
        <w:t>。</w:t>
      </w:r>
    </w:p>
    <w:p w:rsidR="00C67AF1" w:rsidRPr="00A776CF" w:rsidRDefault="00C67AF1" w:rsidP="00A776CF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A776CF">
        <w:rPr>
          <w:rFonts w:hint="eastAsia"/>
          <w:sz w:val="24"/>
        </w:rPr>
        <w:t>打开</w:t>
      </w:r>
      <w:r w:rsidRPr="00A776CF">
        <w:rPr>
          <w:sz w:val="24"/>
        </w:rPr>
        <w:t>win2008</w:t>
      </w:r>
      <w:r w:rsidRPr="00A776CF">
        <w:rPr>
          <w:rFonts w:hint="eastAsia"/>
          <w:sz w:val="24"/>
        </w:rPr>
        <w:t>系统</w:t>
      </w:r>
      <w:r w:rsidRPr="00A776CF">
        <w:rPr>
          <w:sz w:val="24"/>
        </w:rPr>
        <w:t>，在</w:t>
      </w:r>
      <w:r w:rsidRPr="00A776CF">
        <w:rPr>
          <w:rFonts w:hint="eastAsia"/>
          <w:sz w:val="24"/>
        </w:rPr>
        <w:t>桌面</w:t>
      </w:r>
      <w:r w:rsidRPr="00A776CF">
        <w:rPr>
          <w:sz w:val="24"/>
        </w:rPr>
        <w:t>新建</w:t>
      </w:r>
      <w:r w:rsidRPr="00A776CF">
        <w:rPr>
          <w:rFonts w:hint="eastAsia"/>
          <w:sz w:val="24"/>
        </w:rPr>
        <w:t>两个你</w:t>
      </w:r>
      <w:r w:rsidRPr="00A776CF">
        <w:rPr>
          <w:sz w:val="24"/>
        </w:rPr>
        <w:t>的姓名文件夹</w:t>
      </w:r>
      <w:r w:rsidRPr="00A776CF">
        <w:rPr>
          <w:rFonts w:hint="eastAsia"/>
          <w:sz w:val="24"/>
        </w:rPr>
        <w:t>，</w:t>
      </w:r>
      <w:r w:rsidRPr="00A776CF">
        <w:rPr>
          <w:sz w:val="24"/>
        </w:rPr>
        <w:t>张三</w:t>
      </w:r>
      <w:r w:rsidRPr="00A776CF">
        <w:rPr>
          <w:rFonts w:hint="eastAsia"/>
          <w:sz w:val="24"/>
        </w:rPr>
        <w:t>1</w:t>
      </w:r>
      <w:r w:rsidRPr="00A776CF">
        <w:rPr>
          <w:rFonts w:hint="eastAsia"/>
          <w:sz w:val="24"/>
        </w:rPr>
        <w:t>，</w:t>
      </w:r>
      <w:r w:rsidRPr="00A776CF">
        <w:rPr>
          <w:sz w:val="24"/>
        </w:rPr>
        <w:t>张三</w:t>
      </w:r>
      <w:r w:rsidRPr="00A776CF">
        <w:rPr>
          <w:rFonts w:hint="eastAsia"/>
          <w:sz w:val="24"/>
        </w:rPr>
        <w:t>2</w:t>
      </w:r>
      <w:r w:rsidRPr="00A776CF">
        <w:rPr>
          <w:rFonts w:hint="eastAsia"/>
          <w:sz w:val="24"/>
        </w:rPr>
        <w:t>，做</w:t>
      </w:r>
      <w:r w:rsidRPr="00A776CF">
        <w:rPr>
          <w:sz w:val="24"/>
        </w:rPr>
        <w:t>快照</w:t>
      </w:r>
      <w:r w:rsidRPr="00A776CF">
        <w:rPr>
          <w:rFonts w:hint="eastAsia"/>
          <w:sz w:val="24"/>
        </w:rPr>
        <w:t>以你的</w:t>
      </w:r>
      <w:r w:rsidRPr="00A776CF">
        <w:rPr>
          <w:sz w:val="24"/>
        </w:rPr>
        <w:t>姓名</w:t>
      </w:r>
      <w:r w:rsidRPr="00A776CF">
        <w:rPr>
          <w:rFonts w:hint="eastAsia"/>
          <w:sz w:val="24"/>
        </w:rPr>
        <w:t>命名。</w:t>
      </w:r>
    </w:p>
    <w:p w:rsidR="00C67AF1" w:rsidRPr="00A776CF" w:rsidRDefault="00C67AF1" w:rsidP="00A776CF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A776CF">
        <w:rPr>
          <w:rFonts w:hint="eastAsia"/>
          <w:sz w:val="24"/>
        </w:rPr>
        <w:t>恢复</w:t>
      </w:r>
      <w:r w:rsidRPr="00A776CF">
        <w:rPr>
          <w:sz w:val="24"/>
        </w:rPr>
        <w:t>cleansystem</w:t>
      </w:r>
      <w:r w:rsidRPr="00A776CF">
        <w:rPr>
          <w:sz w:val="24"/>
        </w:rPr>
        <w:t>快照，观察桌面变化。</w:t>
      </w:r>
    </w:p>
    <w:p w:rsidR="00C67AF1" w:rsidRPr="00A776CF" w:rsidRDefault="00C67AF1" w:rsidP="00A776CF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A776CF">
        <w:rPr>
          <w:rFonts w:hint="eastAsia"/>
          <w:sz w:val="24"/>
        </w:rPr>
        <w:t>在虚拟机</w:t>
      </w:r>
      <w:r w:rsidRPr="00A776CF">
        <w:rPr>
          <w:sz w:val="24"/>
        </w:rPr>
        <w:t>桌面</w:t>
      </w:r>
      <w:r w:rsidRPr="00A776CF">
        <w:rPr>
          <w:rFonts w:hint="eastAsia"/>
          <w:sz w:val="24"/>
        </w:rPr>
        <w:t>建</w:t>
      </w:r>
      <w:r w:rsidRPr="00A776CF">
        <w:rPr>
          <w:sz w:val="24"/>
        </w:rPr>
        <w:t>两个文档</w:t>
      </w:r>
      <w:r w:rsidRPr="00A776CF">
        <w:rPr>
          <w:rFonts w:hint="eastAsia"/>
          <w:sz w:val="24"/>
        </w:rPr>
        <w:t>,doc1.txt,doc2.txt</w:t>
      </w:r>
      <w:r w:rsidRPr="00A776CF">
        <w:rPr>
          <w:rFonts w:hint="eastAsia"/>
          <w:sz w:val="24"/>
        </w:rPr>
        <w:t>。建</w:t>
      </w:r>
      <w:r w:rsidRPr="00A776CF">
        <w:rPr>
          <w:sz w:val="24"/>
        </w:rPr>
        <w:t>快照以文档命名。观察快照管理对话框。</w:t>
      </w:r>
    </w:p>
    <w:p w:rsidR="00A776CF" w:rsidRPr="00A776CF" w:rsidRDefault="00A776CF" w:rsidP="00A776CF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A776CF">
        <w:rPr>
          <w:rFonts w:hint="eastAsia"/>
          <w:sz w:val="24"/>
        </w:rPr>
        <w:t>恢复姓名</w:t>
      </w:r>
      <w:r w:rsidRPr="00A776CF">
        <w:rPr>
          <w:sz w:val="24"/>
        </w:rPr>
        <w:t>快照，观察虚拟机桌面的变化。</w:t>
      </w:r>
    </w:p>
    <w:p w:rsidR="00C67AF1" w:rsidRDefault="00A776CF" w:rsidP="00A776CF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A776CF">
        <w:rPr>
          <w:rFonts w:hint="eastAsia"/>
          <w:sz w:val="24"/>
        </w:rPr>
        <w:t>现在删除</w:t>
      </w:r>
      <w:r w:rsidRPr="00A776CF">
        <w:rPr>
          <w:sz w:val="24"/>
        </w:rPr>
        <w:t>cleansystem</w:t>
      </w:r>
      <w:r w:rsidRPr="00A776CF">
        <w:rPr>
          <w:sz w:val="24"/>
        </w:rPr>
        <w:t>快照，理解姓名、文档快照的变化。</w:t>
      </w:r>
      <w:r w:rsidRPr="00A776CF">
        <w:rPr>
          <w:rFonts w:hint="eastAsia"/>
          <w:sz w:val="24"/>
        </w:rPr>
        <w:t>（以后</w:t>
      </w:r>
      <w:r w:rsidRPr="00A776CF">
        <w:rPr>
          <w:sz w:val="24"/>
        </w:rPr>
        <w:t>删除快照建议从后往前删除）</w:t>
      </w:r>
    </w:p>
    <w:p w:rsidR="00A776CF" w:rsidRPr="00A776CF" w:rsidRDefault="00A776CF" w:rsidP="00A776CF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A776CF">
        <w:rPr>
          <w:rFonts w:hint="eastAsia"/>
          <w:b/>
          <w:sz w:val="24"/>
        </w:rPr>
        <w:t>虚拟网络编辑器</w:t>
      </w:r>
    </w:p>
    <w:p w:rsidR="0006173C" w:rsidRPr="000A0F82" w:rsidRDefault="00791D43" w:rsidP="000A0F82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0A0F82">
        <w:rPr>
          <w:rFonts w:hint="eastAsia"/>
          <w:sz w:val="24"/>
        </w:rPr>
        <w:t>添加</w:t>
      </w:r>
      <w:r w:rsidRPr="000A0F82">
        <w:rPr>
          <w:sz w:val="24"/>
        </w:rPr>
        <w:t>网络</w:t>
      </w:r>
      <w:r w:rsidRPr="000A0F82">
        <w:rPr>
          <w:rFonts w:hint="eastAsia"/>
          <w:sz w:val="24"/>
        </w:rPr>
        <w:t>vmnet2,</w:t>
      </w:r>
      <w:r w:rsidRPr="000A0F82">
        <w:rPr>
          <w:rFonts w:hint="eastAsia"/>
          <w:sz w:val="24"/>
        </w:rPr>
        <w:t>用</w:t>
      </w:r>
      <w:r w:rsidRPr="000A0F82">
        <w:rPr>
          <w:sz w:val="24"/>
        </w:rPr>
        <w:t>它桥</w:t>
      </w:r>
      <w:r w:rsidRPr="000A0F82">
        <w:rPr>
          <w:rFonts w:hint="eastAsia"/>
          <w:sz w:val="24"/>
        </w:rPr>
        <w:t>接到</w:t>
      </w:r>
      <w:r w:rsidRPr="000A0F82">
        <w:rPr>
          <w:sz w:val="24"/>
        </w:rPr>
        <w:t>有</w:t>
      </w:r>
      <w:r w:rsidRPr="000A0F82">
        <w:rPr>
          <w:rFonts w:hint="eastAsia"/>
          <w:sz w:val="24"/>
        </w:rPr>
        <w:t>线</w:t>
      </w:r>
      <w:r w:rsidRPr="000A0F82">
        <w:rPr>
          <w:sz w:val="24"/>
        </w:rPr>
        <w:t>网卡，而</w:t>
      </w:r>
      <w:r w:rsidRPr="000A0F82">
        <w:rPr>
          <w:rFonts w:hint="eastAsia"/>
          <w:sz w:val="24"/>
        </w:rPr>
        <w:t>vmnet0</w:t>
      </w:r>
      <w:r w:rsidRPr="000A0F82">
        <w:rPr>
          <w:rFonts w:hint="eastAsia"/>
          <w:sz w:val="24"/>
        </w:rPr>
        <w:t>桥接</w:t>
      </w:r>
      <w:r w:rsidRPr="000A0F82">
        <w:rPr>
          <w:sz w:val="24"/>
        </w:rPr>
        <w:t>到无线网卡</w:t>
      </w:r>
      <w:r w:rsidRPr="000A0F82">
        <w:rPr>
          <w:rFonts w:hint="eastAsia"/>
          <w:sz w:val="24"/>
        </w:rPr>
        <w:t>。</w:t>
      </w:r>
    </w:p>
    <w:p w:rsidR="00791D43" w:rsidRPr="000A0F82" w:rsidRDefault="00791D43" w:rsidP="000A0F82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0A0F82">
        <w:rPr>
          <w:rFonts w:hint="eastAsia"/>
          <w:sz w:val="24"/>
        </w:rPr>
        <w:t>再</w:t>
      </w:r>
      <w:r w:rsidRPr="000A0F82">
        <w:rPr>
          <w:sz w:val="24"/>
        </w:rPr>
        <w:t>加一个网络</w:t>
      </w:r>
      <w:r w:rsidRPr="000A0F82">
        <w:rPr>
          <w:sz w:val="24"/>
        </w:rPr>
        <w:t>vmnet3</w:t>
      </w:r>
      <w:r w:rsidRPr="000A0F82">
        <w:rPr>
          <w:rFonts w:hint="eastAsia"/>
          <w:sz w:val="24"/>
        </w:rPr>
        <w:t>，设置</w:t>
      </w:r>
      <w:r w:rsidRPr="000A0F82">
        <w:rPr>
          <w:sz w:val="24"/>
        </w:rPr>
        <w:t>成仅主机模式。</w:t>
      </w:r>
      <w:r w:rsidRPr="000A0F82">
        <w:rPr>
          <w:rFonts w:hint="eastAsia"/>
          <w:sz w:val="24"/>
        </w:rPr>
        <w:t>全屏</w:t>
      </w:r>
      <w:r w:rsidRPr="000A0F82">
        <w:rPr>
          <w:sz w:val="24"/>
        </w:rPr>
        <w:t>截图</w:t>
      </w:r>
      <w:r w:rsidR="000A0F82">
        <w:rPr>
          <w:rFonts w:hint="eastAsia"/>
          <w:sz w:val="24"/>
        </w:rPr>
        <w:t>。</w:t>
      </w:r>
    </w:p>
    <w:p w:rsidR="00791D43" w:rsidRDefault="000D7F77" w:rsidP="000D7F77">
      <w:pPr>
        <w:jc w:val="center"/>
        <w:rPr>
          <w:sz w:val="24"/>
        </w:rPr>
      </w:pPr>
      <w:r w:rsidRPr="000D7F77">
        <w:rPr>
          <w:noProof/>
          <w:sz w:val="24"/>
        </w:rPr>
        <w:drawing>
          <wp:inline distT="0" distB="0" distL="0" distR="0">
            <wp:extent cx="5295900" cy="4972050"/>
            <wp:effectExtent l="19050" t="19050" r="19050" b="19050"/>
            <wp:docPr id="5" name="图片 5" descr="C:\Users\DingFeng\AppData\Local\Temp\15214207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ngFeng\AppData\Local\Temp\152142070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97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A15DF" w:rsidRDefault="003A15DF">
      <w:pPr>
        <w:rPr>
          <w:sz w:val="24"/>
        </w:rPr>
      </w:pPr>
      <w:r w:rsidRPr="003A15DF">
        <w:rPr>
          <w:noProof/>
          <w:sz w:val="24"/>
        </w:rPr>
        <w:lastRenderedPageBreak/>
        <w:drawing>
          <wp:inline distT="0" distB="0" distL="0" distR="0">
            <wp:extent cx="5495925" cy="866775"/>
            <wp:effectExtent l="0" t="0" r="9525" b="9525"/>
            <wp:docPr id="4" name="图片 4" descr="C:\Users\DingFeng\AppData\Local\Temp\15214201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gFeng\AppData\Local\Temp\152142015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DF" w:rsidRPr="00C67AF1" w:rsidRDefault="003A15DF">
      <w:pPr>
        <w:rPr>
          <w:sz w:val="24"/>
        </w:rPr>
      </w:pPr>
      <w:r w:rsidRPr="003A15DF">
        <w:rPr>
          <w:noProof/>
          <w:sz w:val="24"/>
        </w:rPr>
        <w:drawing>
          <wp:inline distT="0" distB="0" distL="0" distR="0">
            <wp:extent cx="4229100" cy="1533525"/>
            <wp:effectExtent l="0" t="0" r="0" b="9525"/>
            <wp:docPr id="3" name="图片 3" descr="C:\Users\DingFeng\AppData\Local\Temp\15214198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gFeng\AppData\Local\Temp\152141985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43" w:rsidRPr="00C67AF1" w:rsidRDefault="00791D43" w:rsidP="000A0F82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C67AF1">
        <w:rPr>
          <w:rFonts w:hint="eastAsia"/>
          <w:sz w:val="24"/>
        </w:rPr>
        <w:t>再</w:t>
      </w:r>
      <w:r w:rsidRPr="00C67AF1">
        <w:rPr>
          <w:sz w:val="24"/>
        </w:rPr>
        <w:t>添加网络</w:t>
      </w:r>
      <w:r w:rsidRPr="00C67AF1">
        <w:rPr>
          <w:sz w:val="24"/>
        </w:rPr>
        <w:t>vmnet4</w:t>
      </w:r>
      <w:r w:rsidRPr="00C67AF1">
        <w:rPr>
          <w:rFonts w:hint="eastAsia"/>
          <w:sz w:val="24"/>
        </w:rPr>
        <w:t>，思考</w:t>
      </w:r>
      <w:r w:rsidRPr="00C67AF1">
        <w:rPr>
          <w:sz w:val="24"/>
        </w:rPr>
        <w:t>设置成桥接或者</w:t>
      </w:r>
      <w:r w:rsidRPr="00C67AF1">
        <w:rPr>
          <w:rFonts w:hint="eastAsia"/>
          <w:sz w:val="24"/>
        </w:rPr>
        <w:t>NAT</w:t>
      </w:r>
      <w:r w:rsidRPr="00C67AF1">
        <w:rPr>
          <w:rFonts w:hint="eastAsia"/>
          <w:sz w:val="24"/>
        </w:rPr>
        <w:t>，</w:t>
      </w:r>
      <w:r w:rsidRPr="00C67AF1">
        <w:rPr>
          <w:sz w:val="24"/>
        </w:rPr>
        <w:t>是否可行</w:t>
      </w:r>
      <w:r w:rsidRPr="00C67AF1">
        <w:rPr>
          <w:rFonts w:hint="eastAsia"/>
          <w:sz w:val="24"/>
        </w:rPr>
        <w:t>。设置</w:t>
      </w:r>
      <w:r w:rsidRPr="00C67AF1">
        <w:rPr>
          <w:sz w:val="24"/>
        </w:rPr>
        <w:t>成可行模式</w:t>
      </w:r>
      <w:r w:rsidRPr="00C67AF1">
        <w:rPr>
          <w:rFonts w:hint="eastAsia"/>
          <w:sz w:val="24"/>
        </w:rPr>
        <w:t>全屏截图。</w:t>
      </w:r>
    </w:p>
    <w:p w:rsidR="00791D43" w:rsidRDefault="00791D43" w:rsidP="000A0F82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C67AF1">
        <w:rPr>
          <w:rFonts w:hint="eastAsia"/>
          <w:sz w:val="24"/>
        </w:rPr>
        <w:t>熟练三种</w:t>
      </w:r>
      <w:r w:rsidRPr="00C67AF1">
        <w:rPr>
          <w:sz w:val="24"/>
        </w:rPr>
        <w:t>上网模式，会画拓扑，</w:t>
      </w:r>
      <w:r w:rsidRPr="00C67AF1">
        <w:rPr>
          <w:rFonts w:hint="eastAsia"/>
          <w:sz w:val="24"/>
        </w:rPr>
        <w:t>本题</w:t>
      </w:r>
      <w:r w:rsidRPr="00C67AF1">
        <w:rPr>
          <w:sz w:val="24"/>
        </w:rPr>
        <w:t>下课前交一份纸质作业</w:t>
      </w:r>
      <w:r w:rsidRPr="00C67AF1">
        <w:rPr>
          <w:rFonts w:hint="eastAsia"/>
          <w:sz w:val="24"/>
        </w:rPr>
        <w:t>，另</w:t>
      </w:r>
      <w:r w:rsidRPr="00C67AF1">
        <w:rPr>
          <w:sz w:val="24"/>
        </w:rPr>
        <w:t>一份做在笔记本上。</w:t>
      </w:r>
    </w:p>
    <w:p w:rsidR="00533D1D" w:rsidRDefault="00533D1D" w:rsidP="000A0F82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测试一下</w:t>
      </w:r>
      <w:r>
        <w:rPr>
          <w:sz w:val="24"/>
        </w:rPr>
        <w:t>，两个网络是否能通讯</w:t>
      </w:r>
    </w:p>
    <w:p w:rsidR="00533D1D" w:rsidRDefault="00533D1D" w:rsidP="00533D1D">
      <w:pPr>
        <w:ind w:left="420"/>
        <w:rPr>
          <w:sz w:val="24"/>
        </w:rPr>
      </w:pPr>
      <w:r w:rsidRPr="00533D1D">
        <w:rPr>
          <w:sz w:val="24"/>
        </w:rPr>
        <w:t>可以在</w:t>
      </w:r>
      <w:r w:rsidRPr="00533D1D">
        <w:rPr>
          <w:sz w:val="24"/>
        </w:rPr>
        <w:t>cmd</w:t>
      </w:r>
      <w:r w:rsidRPr="00533D1D">
        <w:rPr>
          <w:sz w:val="24"/>
        </w:rPr>
        <w:t>中</w:t>
      </w:r>
      <w:r>
        <w:rPr>
          <w:rFonts w:hint="eastAsia"/>
          <w:sz w:val="24"/>
        </w:rPr>
        <w:t>互相</w:t>
      </w:r>
      <w:r w:rsidRPr="00533D1D">
        <w:rPr>
          <w:sz w:val="24"/>
        </w:rPr>
        <w:t>ping</w:t>
      </w:r>
      <w:r w:rsidRPr="00533D1D">
        <w:rPr>
          <w:sz w:val="24"/>
        </w:rPr>
        <w:t>一下，也可以</w:t>
      </w:r>
      <w:r w:rsidRPr="00533D1D">
        <w:rPr>
          <w:rFonts w:hint="eastAsia"/>
          <w:sz w:val="24"/>
        </w:rPr>
        <w:t>在</w:t>
      </w:r>
      <w:r w:rsidRPr="00533D1D">
        <w:rPr>
          <w:sz w:val="24"/>
        </w:rPr>
        <w:t>win7</w:t>
      </w:r>
      <w:r w:rsidRPr="00533D1D">
        <w:rPr>
          <w:rFonts w:hint="eastAsia"/>
          <w:sz w:val="24"/>
        </w:rPr>
        <w:t>中</w:t>
      </w:r>
      <w:r w:rsidRPr="00533D1D">
        <w:rPr>
          <w:sz w:val="24"/>
        </w:rPr>
        <w:t>建立共享文件夹</w:t>
      </w:r>
      <w:r w:rsidRPr="00533D1D">
        <w:rPr>
          <w:sz w:val="24"/>
        </w:rPr>
        <w:t>share</w:t>
      </w:r>
      <w:r w:rsidRPr="00533D1D">
        <w:rPr>
          <w:sz w:val="24"/>
        </w:rPr>
        <w:t>，然后在</w:t>
      </w:r>
      <w:r w:rsidRPr="00533D1D">
        <w:rPr>
          <w:sz w:val="24"/>
        </w:rPr>
        <w:t>win2008</w:t>
      </w:r>
      <w:r w:rsidRPr="00533D1D">
        <w:rPr>
          <w:rFonts w:hint="eastAsia"/>
          <w:sz w:val="24"/>
        </w:rPr>
        <w:t>中</w:t>
      </w:r>
      <w:r w:rsidRPr="00533D1D">
        <w:rPr>
          <w:sz w:val="24"/>
        </w:rPr>
        <w:t>访问。</w:t>
      </w:r>
      <w:r w:rsidR="003204FB">
        <w:rPr>
          <w:rFonts w:hint="eastAsia"/>
          <w:sz w:val="24"/>
        </w:rPr>
        <w:t>两种</w:t>
      </w:r>
      <w:r w:rsidR="003204FB">
        <w:rPr>
          <w:sz w:val="24"/>
        </w:rPr>
        <w:t>方式都要全屏截图</w:t>
      </w:r>
      <w:r w:rsidR="003204FB">
        <w:rPr>
          <w:rFonts w:hint="eastAsia"/>
          <w:sz w:val="24"/>
        </w:rPr>
        <w:t>。</w:t>
      </w:r>
    </w:p>
    <w:p w:rsidR="00533D1D" w:rsidRDefault="00533D1D" w:rsidP="00533D1D">
      <w:pPr>
        <w:ind w:left="420"/>
        <w:rPr>
          <w:sz w:val="24"/>
        </w:rPr>
      </w:pPr>
      <w:r w:rsidRPr="00533D1D">
        <w:rPr>
          <w:noProof/>
          <w:sz w:val="24"/>
        </w:rPr>
        <w:drawing>
          <wp:inline distT="0" distB="0" distL="0" distR="0">
            <wp:extent cx="5759450" cy="2519008"/>
            <wp:effectExtent l="0" t="0" r="0" b="0"/>
            <wp:docPr id="1" name="图片 1" descr="C:\Users\DingFeng\AppData\Local\Temp\15214239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Feng\AppData\Local\Temp\152142398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1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1D" w:rsidRDefault="00533D1D" w:rsidP="00533D1D">
      <w:pPr>
        <w:ind w:left="420"/>
        <w:rPr>
          <w:sz w:val="24"/>
        </w:rPr>
      </w:pPr>
      <w:r w:rsidRPr="00533D1D">
        <w:rPr>
          <w:noProof/>
          <w:sz w:val="24"/>
        </w:rPr>
        <w:lastRenderedPageBreak/>
        <w:drawing>
          <wp:inline distT="0" distB="0" distL="0" distR="0">
            <wp:extent cx="5759450" cy="4992546"/>
            <wp:effectExtent l="0" t="0" r="0" b="0"/>
            <wp:docPr id="6" name="图片 6" descr="C:\Users\DingFeng\AppData\Local\Temp\1521424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gFeng\AppData\Local\Temp\15214241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9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1D" w:rsidRPr="00533D1D" w:rsidRDefault="00533D1D" w:rsidP="00533D1D">
      <w:pPr>
        <w:ind w:left="420"/>
        <w:rPr>
          <w:sz w:val="24"/>
        </w:rPr>
      </w:pPr>
      <w:r w:rsidRPr="00533D1D">
        <w:rPr>
          <w:noProof/>
          <w:sz w:val="24"/>
        </w:rPr>
        <w:drawing>
          <wp:inline distT="0" distB="0" distL="0" distR="0">
            <wp:extent cx="5759450" cy="3226926"/>
            <wp:effectExtent l="0" t="0" r="0" b="0"/>
            <wp:docPr id="7" name="图片 7" descr="C:\Users\DingFeng\AppData\Local\Temp\15214241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gFeng\AppData\Local\Temp\152142418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2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43" w:rsidRPr="00A776CF" w:rsidRDefault="00791D43" w:rsidP="00A776CF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A776CF">
        <w:rPr>
          <w:rFonts w:hint="eastAsia"/>
          <w:b/>
          <w:sz w:val="24"/>
        </w:rPr>
        <w:t>共享</w:t>
      </w:r>
      <w:r w:rsidRPr="00A776CF">
        <w:rPr>
          <w:b/>
          <w:sz w:val="24"/>
        </w:rPr>
        <w:t>文件夹</w:t>
      </w:r>
    </w:p>
    <w:p w:rsidR="00791D43" w:rsidRPr="00C67AF1" w:rsidRDefault="00791D43">
      <w:pPr>
        <w:rPr>
          <w:sz w:val="24"/>
        </w:rPr>
      </w:pPr>
      <w:r w:rsidRPr="00C67AF1">
        <w:rPr>
          <w:rFonts w:hint="eastAsia"/>
          <w:sz w:val="24"/>
        </w:rPr>
        <w:lastRenderedPageBreak/>
        <w:t>在</w:t>
      </w:r>
      <w:r w:rsidRPr="00C67AF1">
        <w:rPr>
          <w:rFonts w:hint="eastAsia"/>
          <w:sz w:val="24"/>
        </w:rPr>
        <w:t>F</w:t>
      </w:r>
      <w:r w:rsidRPr="00C67AF1">
        <w:rPr>
          <w:rFonts w:hint="eastAsia"/>
          <w:sz w:val="24"/>
        </w:rPr>
        <w:t>盘</w:t>
      </w:r>
      <w:r w:rsidRPr="00C67AF1">
        <w:rPr>
          <w:sz w:val="24"/>
        </w:rPr>
        <w:t>（</w:t>
      </w:r>
      <w:r w:rsidRPr="00C67AF1">
        <w:rPr>
          <w:rFonts w:hint="eastAsia"/>
          <w:sz w:val="24"/>
        </w:rPr>
        <w:t>你的</w:t>
      </w:r>
      <w:r w:rsidRPr="00C67AF1">
        <w:rPr>
          <w:sz w:val="24"/>
        </w:rPr>
        <w:t>资料盘就可</w:t>
      </w:r>
      <w:r w:rsidRPr="00C67AF1">
        <w:rPr>
          <w:rFonts w:hint="eastAsia"/>
          <w:sz w:val="24"/>
        </w:rPr>
        <w:t>，</w:t>
      </w:r>
      <w:r w:rsidRPr="00C67AF1">
        <w:rPr>
          <w:sz w:val="24"/>
        </w:rPr>
        <w:t>不一定</w:t>
      </w:r>
      <w:r w:rsidRPr="00C67AF1">
        <w:rPr>
          <w:rFonts w:hint="eastAsia"/>
          <w:sz w:val="24"/>
        </w:rPr>
        <w:t>F</w:t>
      </w:r>
      <w:r w:rsidRPr="00C67AF1">
        <w:rPr>
          <w:sz w:val="24"/>
        </w:rPr>
        <w:t>）</w:t>
      </w:r>
      <w:r w:rsidRPr="00C67AF1">
        <w:rPr>
          <w:rFonts w:hint="eastAsia"/>
          <w:sz w:val="24"/>
        </w:rPr>
        <w:t>，</w:t>
      </w:r>
      <w:r w:rsidRPr="00C67AF1">
        <w:rPr>
          <w:sz w:val="24"/>
        </w:rPr>
        <w:t>创建</w:t>
      </w:r>
      <w:r w:rsidRPr="00C67AF1">
        <w:rPr>
          <w:rFonts w:hint="eastAsia"/>
          <w:sz w:val="24"/>
        </w:rPr>
        <w:t>虚拟化</w:t>
      </w:r>
      <w:r w:rsidRPr="00C67AF1">
        <w:rPr>
          <w:sz w:val="24"/>
        </w:rPr>
        <w:t>技术文件夹，下层目录创建</w:t>
      </w:r>
      <w:r w:rsidRPr="00C67AF1">
        <w:rPr>
          <w:sz w:val="24"/>
        </w:rPr>
        <w:t>iso</w:t>
      </w:r>
      <w:r w:rsidRPr="00C67AF1">
        <w:rPr>
          <w:sz w:val="24"/>
        </w:rPr>
        <w:t>文件夹</w:t>
      </w:r>
      <w:r w:rsidRPr="00C67AF1">
        <w:rPr>
          <w:rFonts w:hint="eastAsia"/>
          <w:sz w:val="24"/>
        </w:rPr>
        <w:t>，实训指导书</w:t>
      </w:r>
      <w:r w:rsidRPr="00C67AF1">
        <w:rPr>
          <w:sz w:val="24"/>
        </w:rPr>
        <w:t>、课件、视频文件夹。</w:t>
      </w:r>
      <w:r w:rsidRPr="00C67AF1">
        <w:rPr>
          <w:rFonts w:hint="eastAsia"/>
          <w:sz w:val="24"/>
        </w:rPr>
        <w:t>把</w:t>
      </w:r>
      <w:r w:rsidRPr="00C67AF1">
        <w:rPr>
          <w:sz w:val="24"/>
        </w:rPr>
        <w:t>此文件夹</w:t>
      </w:r>
      <w:r w:rsidRPr="00C67AF1">
        <w:rPr>
          <w:rFonts w:hint="eastAsia"/>
          <w:sz w:val="24"/>
        </w:rPr>
        <w:t>设置成</w:t>
      </w:r>
      <w:r w:rsidRPr="00C67AF1">
        <w:rPr>
          <w:sz w:val="24"/>
        </w:rPr>
        <w:t>虚拟机真机之间的共享文件夹，做题</w:t>
      </w:r>
      <w:r w:rsidRPr="00C67AF1">
        <w:rPr>
          <w:rFonts w:hint="eastAsia"/>
          <w:sz w:val="24"/>
        </w:rPr>
        <w:t>有效</w:t>
      </w:r>
      <w:r w:rsidRPr="00C67AF1">
        <w:rPr>
          <w:sz w:val="24"/>
        </w:rPr>
        <w:t>过程全屏截图</w:t>
      </w:r>
      <w:r w:rsidRPr="00C67AF1">
        <w:rPr>
          <w:rFonts w:hint="eastAsia"/>
          <w:sz w:val="24"/>
        </w:rPr>
        <w:t>。</w:t>
      </w:r>
    </w:p>
    <w:p w:rsidR="00791D43" w:rsidRDefault="00791D43">
      <w:pPr>
        <w:rPr>
          <w:sz w:val="24"/>
        </w:rPr>
      </w:pPr>
      <w:r w:rsidRPr="00C67AF1">
        <w:rPr>
          <w:noProof/>
          <w:sz w:val="24"/>
        </w:rPr>
        <w:drawing>
          <wp:inline distT="0" distB="0" distL="0" distR="0">
            <wp:extent cx="2275200" cy="752400"/>
            <wp:effectExtent l="19050" t="19050" r="11430" b="10160"/>
            <wp:docPr id="2" name="图片 2" descr="C:\Users\DingFeng\AppData\Local\Temp\15214185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gFeng\AppData\Local\Temp\1521418572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752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3CC3" w:rsidRDefault="00113CC3" w:rsidP="00856347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永久</w:t>
      </w:r>
      <w:r>
        <w:rPr>
          <w:b/>
          <w:sz w:val="24"/>
        </w:rPr>
        <w:t>保存数据</w:t>
      </w:r>
    </w:p>
    <w:p w:rsidR="000247A5" w:rsidRPr="0060520C" w:rsidRDefault="000247A5" w:rsidP="000247A5">
      <w:pPr>
        <w:rPr>
          <w:rFonts w:hint="eastAsia"/>
          <w:sz w:val="24"/>
        </w:rPr>
      </w:pPr>
      <w:bookmarkStart w:id="0" w:name="_GoBack"/>
      <w:r w:rsidRPr="0060520C">
        <w:rPr>
          <w:rFonts w:hint="eastAsia"/>
          <w:sz w:val="24"/>
        </w:rPr>
        <w:t>同学们</w:t>
      </w:r>
      <w:r w:rsidRPr="0060520C">
        <w:rPr>
          <w:sz w:val="24"/>
        </w:rPr>
        <w:t>根据上课</w:t>
      </w:r>
      <w:r w:rsidRPr="0060520C">
        <w:rPr>
          <w:rFonts w:hint="eastAsia"/>
          <w:sz w:val="24"/>
        </w:rPr>
        <w:t>所讲</w:t>
      </w:r>
      <w:r w:rsidRPr="0060520C">
        <w:rPr>
          <w:sz w:val="24"/>
        </w:rPr>
        <w:t>，完成此作业，截图。</w:t>
      </w:r>
    </w:p>
    <w:bookmarkEnd w:id="0"/>
    <w:p w:rsidR="00856347" w:rsidRDefault="00856347" w:rsidP="00856347">
      <w:pPr>
        <w:pStyle w:val="a3"/>
        <w:numPr>
          <w:ilvl w:val="0"/>
          <w:numId w:val="1"/>
        </w:numPr>
        <w:ind w:firstLineChars="0"/>
        <w:rPr>
          <w:b/>
          <w:sz w:val="24"/>
        </w:rPr>
      </w:pPr>
      <w:r w:rsidRPr="00856347">
        <w:rPr>
          <w:rFonts w:hint="eastAsia"/>
          <w:b/>
          <w:sz w:val="24"/>
        </w:rPr>
        <w:t>拓展任务</w:t>
      </w:r>
    </w:p>
    <w:p w:rsidR="00791D43" w:rsidRPr="00C67AF1" w:rsidRDefault="00791D43">
      <w:pPr>
        <w:rPr>
          <w:sz w:val="24"/>
        </w:rPr>
      </w:pPr>
      <w:r w:rsidRPr="00C67AF1">
        <w:rPr>
          <w:rFonts w:hint="eastAsia"/>
          <w:sz w:val="24"/>
        </w:rPr>
        <w:t>根据</w:t>
      </w:r>
      <w:r w:rsidRPr="00C67AF1">
        <w:rPr>
          <w:sz w:val="24"/>
        </w:rPr>
        <w:t>视频资料自己动手安装</w:t>
      </w:r>
      <w:r w:rsidRPr="00C67AF1">
        <w:rPr>
          <w:rFonts w:hint="eastAsia"/>
          <w:sz w:val="24"/>
        </w:rPr>
        <w:t>ESX</w:t>
      </w:r>
      <w:r w:rsidRPr="00C67AF1">
        <w:rPr>
          <w:sz w:val="24"/>
        </w:rPr>
        <w:t>i</w:t>
      </w:r>
      <w:r w:rsidRPr="00C67AF1">
        <w:rPr>
          <w:sz w:val="24"/>
        </w:rPr>
        <w:t>，和</w:t>
      </w:r>
      <w:r w:rsidRPr="00C67AF1">
        <w:rPr>
          <w:rFonts w:hint="eastAsia"/>
          <w:sz w:val="24"/>
        </w:rPr>
        <w:t>V</w:t>
      </w:r>
      <w:r w:rsidRPr="00C67AF1">
        <w:rPr>
          <w:sz w:val="24"/>
        </w:rPr>
        <w:t>sphere Client</w:t>
      </w:r>
      <w:r w:rsidRPr="00C67AF1">
        <w:rPr>
          <w:sz w:val="24"/>
        </w:rPr>
        <w:t>。此虚拟机名字</w:t>
      </w:r>
      <w:r w:rsidRPr="00C67AF1">
        <w:rPr>
          <w:rFonts w:hint="eastAsia"/>
          <w:sz w:val="24"/>
        </w:rPr>
        <w:t>用</w:t>
      </w:r>
      <w:r w:rsidRPr="00C67AF1">
        <w:rPr>
          <w:sz w:val="24"/>
        </w:rPr>
        <w:t>学号后两位</w:t>
      </w:r>
      <w:r w:rsidRPr="00C67AF1">
        <w:rPr>
          <w:rFonts w:hint="eastAsia"/>
          <w:sz w:val="24"/>
        </w:rPr>
        <w:t>_</w:t>
      </w:r>
      <w:r w:rsidRPr="00C67AF1">
        <w:rPr>
          <w:rFonts w:hint="eastAsia"/>
          <w:sz w:val="24"/>
        </w:rPr>
        <w:t>姓名</w:t>
      </w:r>
      <w:r w:rsidRPr="00C67AF1">
        <w:rPr>
          <w:rFonts w:hint="eastAsia"/>
          <w:sz w:val="24"/>
        </w:rPr>
        <w:t>ESX</w:t>
      </w:r>
      <w:r w:rsidRPr="00C67AF1">
        <w:rPr>
          <w:sz w:val="24"/>
        </w:rPr>
        <w:t>i-01</w:t>
      </w:r>
      <w:r w:rsidRPr="00C67AF1">
        <w:rPr>
          <w:rFonts w:hint="eastAsia"/>
          <w:sz w:val="24"/>
        </w:rPr>
        <w:t>命名</w:t>
      </w:r>
      <w:r w:rsidRPr="00C67AF1">
        <w:rPr>
          <w:sz w:val="24"/>
        </w:rPr>
        <w:t>。</w:t>
      </w:r>
      <w:r w:rsidRPr="00C67AF1">
        <w:rPr>
          <w:rFonts w:hint="eastAsia"/>
          <w:sz w:val="24"/>
        </w:rPr>
        <w:t>如</w:t>
      </w:r>
      <w:r w:rsidRPr="00C67AF1">
        <w:rPr>
          <w:sz w:val="24"/>
        </w:rPr>
        <w:t>：</w:t>
      </w:r>
      <w:r w:rsidR="00BA14EC" w:rsidRPr="00C67AF1">
        <w:rPr>
          <w:rFonts w:hint="eastAsia"/>
          <w:sz w:val="24"/>
        </w:rPr>
        <w:t>26</w:t>
      </w:r>
      <w:r w:rsidRPr="00C67AF1">
        <w:rPr>
          <w:sz w:val="24"/>
        </w:rPr>
        <w:t>_</w:t>
      </w:r>
      <w:r w:rsidR="00BA14EC" w:rsidRPr="00C67AF1">
        <w:rPr>
          <w:rFonts w:hint="eastAsia"/>
          <w:sz w:val="24"/>
        </w:rPr>
        <w:t>孙永伟</w:t>
      </w:r>
      <w:r w:rsidR="00BA14EC" w:rsidRPr="00C67AF1">
        <w:rPr>
          <w:rFonts w:hint="eastAsia"/>
          <w:sz w:val="24"/>
        </w:rPr>
        <w:t>_</w:t>
      </w:r>
      <w:r w:rsidR="00BA14EC" w:rsidRPr="00C67AF1">
        <w:rPr>
          <w:sz w:val="24"/>
        </w:rPr>
        <w:t>ESX</w:t>
      </w:r>
      <w:r w:rsidR="00BA14EC" w:rsidRPr="00C67AF1">
        <w:rPr>
          <w:rFonts w:hint="eastAsia"/>
          <w:sz w:val="24"/>
        </w:rPr>
        <w:t>i-01</w:t>
      </w:r>
    </w:p>
    <w:sectPr w:rsidR="00791D43" w:rsidRPr="00C67AF1" w:rsidSect="00C67AF1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38" w:rsidRDefault="003E4838" w:rsidP="00533D1D">
      <w:r>
        <w:separator/>
      </w:r>
    </w:p>
  </w:endnote>
  <w:endnote w:type="continuationSeparator" w:id="0">
    <w:p w:rsidR="003E4838" w:rsidRDefault="003E4838" w:rsidP="0053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38" w:rsidRDefault="003E4838" w:rsidP="00533D1D">
      <w:r>
        <w:separator/>
      </w:r>
    </w:p>
  </w:footnote>
  <w:footnote w:type="continuationSeparator" w:id="0">
    <w:p w:rsidR="003E4838" w:rsidRDefault="003E4838" w:rsidP="0053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0F97"/>
    <w:multiLevelType w:val="hybridMultilevel"/>
    <w:tmpl w:val="7D48B6F6"/>
    <w:lvl w:ilvl="0" w:tplc="7076C908">
      <w:start w:val="1"/>
      <w:numFmt w:val="decimal"/>
      <w:lvlText w:val="%1、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A166ADB"/>
    <w:multiLevelType w:val="hybridMultilevel"/>
    <w:tmpl w:val="8FD0B9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224EEA"/>
    <w:multiLevelType w:val="hybridMultilevel"/>
    <w:tmpl w:val="491C3668"/>
    <w:lvl w:ilvl="0" w:tplc="7076C908">
      <w:start w:val="1"/>
      <w:numFmt w:val="decimal"/>
      <w:lvlText w:val="%1、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8"/>
    <w:rsid w:val="000010AA"/>
    <w:rsid w:val="00021077"/>
    <w:rsid w:val="000247A5"/>
    <w:rsid w:val="00031FCD"/>
    <w:rsid w:val="00041330"/>
    <w:rsid w:val="000429ED"/>
    <w:rsid w:val="00044B56"/>
    <w:rsid w:val="00052EDD"/>
    <w:rsid w:val="0006173C"/>
    <w:rsid w:val="0006175E"/>
    <w:rsid w:val="000654F8"/>
    <w:rsid w:val="00065874"/>
    <w:rsid w:val="00075D4F"/>
    <w:rsid w:val="00081628"/>
    <w:rsid w:val="000828D2"/>
    <w:rsid w:val="00084DC9"/>
    <w:rsid w:val="00096B28"/>
    <w:rsid w:val="000A0F82"/>
    <w:rsid w:val="000A3522"/>
    <w:rsid w:val="000A7B97"/>
    <w:rsid w:val="000C0122"/>
    <w:rsid w:val="000C0D8A"/>
    <w:rsid w:val="000D0058"/>
    <w:rsid w:val="000D7D76"/>
    <w:rsid w:val="000D7F77"/>
    <w:rsid w:val="000E3CA1"/>
    <w:rsid w:val="000F0312"/>
    <w:rsid w:val="000F6560"/>
    <w:rsid w:val="00103DB3"/>
    <w:rsid w:val="00104079"/>
    <w:rsid w:val="001047F2"/>
    <w:rsid w:val="00106FB9"/>
    <w:rsid w:val="00110DCA"/>
    <w:rsid w:val="00113A18"/>
    <w:rsid w:val="00113CC3"/>
    <w:rsid w:val="00117918"/>
    <w:rsid w:val="00117DA1"/>
    <w:rsid w:val="00125E8B"/>
    <w:rsid w:val="00131D6D"/>
    <w:rsid w:val="00133A1B"/>
    <w:rsid w:val="00134CC7"/>
    <w:rsid w:val="00137DDB"/>
    <w:rsid w:val="00140786"/>
    <w:rsid w:val="0014200D"/>
    <w:rsid w:val="00144BE6"/>
    <w:rsid w:val="00150EA2"/>
    <w:rsid w:val="0015156E"/>
    <w:rsid w:val="00160366"/>
    <w:rsid w:val="00163C00"/>
    <w:rsid w:val="00164F5C"/>
    <w:rsid w:val="001664D7"/>
    <w:rsid w:val="00173429"/>
    <w:rsid w:val="001764D1"/>
    <w:rsid w:val="0018255A"/>
    <w:rsid w:val="0018384B"/>
    <w:rsid w:val="00186EC7"/>
    <w:rsid w:val="00186EE8"/>
    <w:rsid w:val="00187439"/>
    <w:rsid w:val="001877E3"/>
    <w:rsid w:val="00187A7B"/>
    <w:rsid w:val="0019444D"/>
    <w:rsid w:val="00195DE1"/>
    <w:rsid w:val="00196FCA"/>
    <w:rsid w:val="001A1F81"/>
    <w:rsid w:val="001A2650"/>
    <w:rsid w:val="001A2EA1"/>
    <w:rsid w:val="001A2ED4"/>
    <w:rsid w:val="001A6AD2"/>
    <w:rsid w:val="001C382A"/>
    <w:rsid w:val="001C600F"/>
    <w:rsid w:val="001D1389"/>
    <w:rsid w:val="001D2FC7"/>
    <w:rsid w:val="001D5B95"/>
    <w:rsid w:val="001E07C1"/>
    <w:rsid w:val="001E7EB2"/>
    <w:rsid w:val="00203376"/>
    <w:rsid w:val="00210C36"/>
    <w:rsid w:val="002204E5"/>
    <w:rsid w:val="00222108"/>
    <w:rsid w:val="00222C95"/>
    <w:rsid w:val="00235430"/>
    <w:rsid w:val="00235728"/>
    <w:rsid w:val="00241058"/>
    <w:rsid w:val="002413B0"/>
    <w:rsid w:val="00247685"/>
    <w:rsid w:val="00250AE5"/>
    <w:rsid w:val="00251121"/>
    <w:rsid w:val="00251B3C"/>
    <w:rsid w:val="002617B7"/>
    <w:rsid w:val="002627B6"/>
    <w:rsid w:val="00264EEF"/>
    <w:rsid w:val="0026557A"/>
    <w:rsid w:val="002668BF"/>
    <w:rsid w:val="002669C4"/>
    <w:rsid w:val="00267278"/>
    <w:rsid w:val="00280807"/>
    <w:rsid w:val="00290830"/>
    <w:rsid w:val="00295961"/>
    <w:rsid w:val="002B1063"/>
    <w:rsid w:val="002B7F94"/>
    <w:rsid w:val="002C60DB"/>
    <w:rsid w:val="002C6ADB"/>
    <w:rsid w:val="002C70E8"/>
    <w:rsid w:val="002C7A41"/>
    <w:rsid w:val="002C7E6E"/>
    <w:rsid w:val="002D071F"/>
    <w:rsid w:val="002D351B"/>
    <w:rsid w:val="002D4E8A"/>
    <w:rsid w:val="002D7DEB"/>
    <w:rsid w:val="002E56BB"/>
    <w:rsid w:val="002F03D7"/>
    <w:rsid w:val="002F13CA"/>
    <w:rsid w:val="0030482A"/>
    <w:rsid w:val="003069A9"/>
    <w:rsid w:val="003136AC"/>
    <w:rsid w:val="003204FB"/>
    <w:rsid w:val="0032279B"/>
    <w:rsid w:val="003235E7"/>
    <w:rsid w:val="00326FC8"/>
    <w:rsid w:val="00333A51"/>
    <w:rsid w:val="00342B7B"/>
    <w:rsid w:val="0034660B"/>
    <w:rsid w:val="003526EB"/>
    <w:rsid w:val="003530A3"/>
    <w:rsid w:val="003570D0"/>
    <w:rsid w:val="00364AD0"/>
    <w:rsid w:val="003650F0"/>
    <w:rsid w:val="00371AF8"/>
    <w:rsid w:val="00372324"/>
    <w:rsid w:val="003741B8"/>
    <w:rsid w:val="00374304"/>
    <w:rsid w:val="00374373"/>
    <w:rsid w:val="00374379"/>
    <w:rsid w:val="003760C2"/>
    <w:rsid w:val="003766A3"/>
    <w:rsid w:val="00381273"/>
    <w:rsid w:val="003836F0"/>
    <w:rsid w:val="00384B57"/>
    <w:rsid w:val="003868A1"/>
    <w:rsid w:val="00390967"/>
    <w:rsid w:val="00391C1F"/>
    <w:rsid w:val="00394609"/>
    <w:rsid w:val="003A15DF"/>
    <w:rsid w:val="003A24BA"/>
    <w:rsid w:val="003A2779"/>
    <w:rsid w:val="003A5E73"/>
    <w:rsid w:val="003A6860"/>
    <w:rsid w:val="003B25F6"/>
    <w:rsid w:val="003B729F"/>
    <w:rsid w:val="003C17AD"/>
    <w:rsid w:val="003D36AC"/>
    <w:rsid w:val="003E4838"/>
    <w:rsid w:val="003F1A22"/>
    <w:rsid w:val="00403E40"/>
    <w:rsid w:val="00410044"/>
    <w:rsid w:val="004110C0"/>
    <w:rsid w:val="00411FB3"/>
    <w:rsid w:val="00414AA3"/>
    <w:rsid w:val="00417654"/>
    <w:rsid w:val="0042019C"/>
    <w:rsid w:val="00420DF9"/>
    <w:rsid w:val="00422E52"/>
    <w:rsid w:val="00424123"/>
    <w:rsid w:val="00424264"/>
    <w:rsid w:val="00430E75"/>
    <w:rsid w:val="00437F3B"/>
    <w:rsid w:val="00445455"/>
    <w:rsid w:val="00445F12"/>
    <w:rsid w:val="00447F97"/>
    <w:rsid w:val="00450705"/>
    <w:rsid w:val="004605C0"/>
    <w:rsid w:val="00467C8B"/>
    <w:rsid w:val="00471A96"/>
    <w:rsid w:val="0047387C"/>
    <w:rsid w:val="0047603B"/>
    <w:rsid w:val="0047738D"/>
    <w:rsid w:val="004821BE"/>
    <w:rsid w:val="004856D5"/>
    <w:rsid w:val="00490565"/>
    <w:rsid w:val="00492D89"/>
    <w:rsid w:val="004938A2"/>
    <w:rsid w:val="00496B86"/>
    <w:rsid w:val="004A021D"/>
    <w:rsid w:val="004B089C"/>
    <w:rsid w:val="004B0E6E"/>
    <w:rsid w:val="004B17FA"/>
    <w:rsid w:val="004B1D71"/>
    <w:rsid w:val="004B5A2D"/>
    <w:rsid w:val="004C0A85"/>
    <w:rsid w:val="004C22C0"/>
    <w:rsid w:val="004C275C"/>
    <w:rsid w:val="004C30CC"/>
    <w:rsid w:val="004D2B51"/>
    <w:rsid w:val="004D4E5A"/>
    <w:rsid w:val="004D624A"/>
    <w:rsid w:val="004D7904"/>
    <w:rsid w:val="004E4DF1"/>
    <w:rsid w:val="004E65A7"/>
    <w:rsid w:val="004E7BAB"/>
    <w:rsid w:val="004F65C4"/>
    <w:rsid w:val="00505558"/>
    <w:rsid w:val="0050719D"/>
    <w:rsid w:val="0051048D"/>
    <w:rsid w:val="005126C7"/>
    <w:rsid w:val="00514CED"/>
    <w:rsid w:val="00517818"/>
    <w:rsid w:val="00522A6F"/>
    <w:rsid w:val="00527549"/>
    <w:rsid w:val="00532FB2"/>
    <w:rsid w:val="00533D1D"/>
    <w:rsid w:val="00535DF6"/>
    <w:rsid w:val="00543AFF"/>
    <w:rsid w:val="005447F6"/>
    <w:rsid w:val="00544ABB"/>
    <w:rsid w:val="0055059E"/>
    <w:rsid w:val="005515E2"/>
    <w:rsid w:val="00551C97"/>
    <w:rsid w:val="00556CD3"/>
    <w:rsid w:val="00556CFE"/>
    <w:rsid w:val="005821EA"/>
    <w:rsid w:val="00585543"/>
    <w:rsid w:val="005868B5"/>
    <w:rsid w:val="00592ABE"/>
    <w:rsid w:val="00595736"/>
    <w:rsid w:val="005976F1"/>
    <w:rsid w:val="005A5C34"/>
    <w:rsid w:val="005A6AA2"/>
    <w:rsid w:val="005B0B96"/>
    <w:rsid w:val="005B1D93"/>
    <w:rsid w:val="005B4379"/>
    <w:rsid w:val="005C3B04"/>
    <w:rsid w:val="005C7EEF"/>
    <w:rsid w:val="005D3E1F"/>
    <w:rsid w:val="005E15A1"/>
    <w:rsid w:val="005E3BCF"/>
    <w:rsid w:val="005E4984"/>
    <w:rsid w:val="005E5879"/>
    <w:rsid w:val="005F029F"/>
    <w:rsid w:val="005F49D3"/>
    <w:rsid w:val="005F4BE8"/>
    <w:rsid w:val="005F6829"/>
    <w:rsid w:val="0060520C"/>
    <w:rsid w:val="00605E62"/>
    <w:rsid w:val="00610457"/>
    <w:rsid w:val="006117AE"/>
    <w:rsid w:val="00614620"/>
    <w:rsid w:val="00621CDE"/>
    <w:rsid w:val="006225C1"/>
    <w:rsid w:val="00624606"/>
    <w:rsid w:val="00633522"/>
    <w:rsid w:val="006371D2"/>
    <w:rsid w:val="006376D9"/>
    <w:rsid w:val="006427AE"/>
    <w:rsid w:val="00647318"/>
    <w:rsid w:val="006525F9"/>
    <w:rsid w:val="00661167"/>
    <w:rsid w:val="00665352"/>
    <w:rsid w:val="006668F7"/>
    <w:rsid w:val="00676BFE"/>
    <w:rsid w:val="00690D46"/>
    <w:rsid w:val="00693809"/>
    <w:rsid w:val="006A3367"/>
    <w:rsid w:val="006B07A8"/>
    <w:rsid w:val="006B6792"/>
    <w:rsid w:val="006B6D86"/>
    <w:rsid w:val="006C1A15"/>
    <w:rsid w:val="006C3050"/>
    <w:rsid w:val="006C4285"/>
    <w:rsid w:val="006C4AD2"/>
    <w:rsid w:val="006D56C2"/>
    <w:rsid w:val="006E15A2"/>
    <w:rsid w:val="006E3B34"/>
    <w:rsid w:val="006E3BC9"/>
    <w:rsid w:val="006E6C4C"/>
    <w:rsid w:val="006F48BC"/>
    <w:rsid w:val="006F49A4"/>
    <w:rsid w:val="006F73AB"/>
    <w:rsid w:val="00702E07"/>
    <w:rsid w:val="007031E0"/>
    <w:rsid w:val="00705756"/>
    <w:rsid w:val="0071436B"/>
    <w:rsid w:val="00714781"/>
    <w:rsid w:val="0072057B"/>
    <w:rsid w:val="00722AA9"/>
    <w:rsid w:val="00725AC6"/>
    <w:rsid w:val="00725CD8"/>
    <w:rsid w:val="00734488"/>
    <w:rsid w:val="0074011D"/>
    <w:rsid w:val="0074149D"/>
    <w:rsid w:val="00742707"/>
    <w:rsid w:val="00746E23"/>
    <w:rsid w:val="007513F1"/>
    <w:rsid w:val="0076333C"/>
    <w:rsid w:val="0076357B"/>
    <w:rsid w:val="00770FAA"/>
    <w:rsid w:val="00772825"/>
    <w:rsid w:val="0077374F"/>
    <w:rsid w:val="00776371"/>
    <w:rsid w:val="007842BC"/>
    <w:rsid w:val="00791D43"/>
    <w:rsid w:val="007A016A"/>
    <w:rsid w:val="007A26FE"/>
    <w:rsid w:val="007A3A4D"/>
    <w:rsid w:val="007A5885"/>
    <w:rsid w:val="007A7935"/>
    <w:rsid w:val="007B2417"/>
    <w:rsid w:val="007B3458"/>
    <w:rsid w:val="007B49EF"/>
    <w:rsid w:val="007E1E02"/>
    <w:rsid w:val="007E3B30"/>
    <w:rsid w:val="007E45EA"/>
    <w:rsid w:val="007E7587"/>
    <w:rsid w:val="007F1C91"/>
    <w:rsid w:val="007F30F2"/>
    <w:rsid w:val="00803624"/>
    <w:rsid w:val="008107DF"/>
    <w:rsid w:val="00815953"/>
    <w:rsid w:val="008164C8"/>
    <w:rsid w:val="00820E3A"/>
    <w:rsid w:val="00821A62"/>
    <w:rsid w:val="00826D93"/>
    <w:rsid w:val="008275C2"/>
    <w:rsid w:val="00827D34"/>
    <w:rsid w:val="00837566"/>
    <w:rsid w:val="00837705"/>
    <w:rsid w:val="0084088E"/>
    <w:rsid w:val="00842474"/>
    <w:rsid w:val="00842C70"/>
    <w:rsid w:val="00843C05"/>
    <w:rsid w:val="00843C88"/>
    <w:rsid w:val="00851932"/>
    <w:rsid w:val="008554A1"/>
    <w:rsid w:val="00856347"/>
    <w:rsid w:val="00857805"/>
    <w:rsid w:val="00864B6B"/>
    <w:rsid w:val="00875754"/>
    <w:rsid w:val="008809C1"/>
    <w:rsid w:val="008818E3"/>
    <w:rsid w:val="0088227C"/>
    <w:rsid w:val="008827AB"/>
    <w:rsid w:val="00882A4F"/>
    <w:rsid w:val="00886C92"/>
    <w:rsid w:val="00892082"/>
    <w:rsid w:val="00892FBA"/>
    <w:rsid w:val="00895281"/>
    <w:rsid w:val="00895C9E"/>
    <w:rsid w:val="008A3F4C"/>
    <w:rsid w:val="008B280A"/>
    <w:rsid w:val="008C4AB8"/>
    <w:rsid w:val="008D1A96"/>
    <w:rsid w:val="008D5E61"/>
    <w:rsid w:val="008E2581"/>
    <w:rsid w:val="008E50A1"/>
    <w:rsid w:val="008F5452"/>
    <w:rsid w:val="00901A1C"/>
    <w:rsid w:val="009053CA"/>
    <w:rsid w:val="0091526B"/>
    <w:rsid w:val="00915E12"/>
    <w:rsid w:val="00916760"/>
    <w:rsid w:val="00920A14"/>
    <w:rsid w:val="00921852"/>
    <w:rsid w:val="00923BD6"/>
    <w:rsid w:val="009254EB"/>
    <w:rsid w:val="00925BE1"/>
    <w:rsid w:val="00927CF8"/>
    <w:rsid w:val="009337ED"/>
    <w:rsid w:val="00944766"/>
    <w:rsid w:val="00945F5F"/>
    <w:rsid w:val="0094750D"/>
    <w:rsid w:val="00953E6A"/>
    <w:rsid w:val="009603E3"/>
    <w:rsid w:val="00963FAC"/>
    <w:rsid w:val="00965516"/>
    <w:rsid w:val="00966A82"/>
    <w:rsid w:val="009711CA"/>
    <w:rsid w:val="00974438"/>
    <w:rsid w:val="0098368A"/>
    <w:rsid w:val="00984DE5"/>
    <w:rsid w:val="00997B16"/>
    <w:rsid w:val="009A7BFE"/>
    <w:rsid w:val="009B639B"/>
    <w:rsid w:val="009B7DCB"/>
    <w:rsid w:val="009C66EE"/>
    <w:rsid w:val="009D13CE"/>
    <w:rsid w:val="009D481C"/>
    <w:rsid w:val="009E0720"/>
    <w:rsid w:val="009E631C"/>
    <w:rsid w:val="009F2D45"/>
    <w:rsid w:val="009F669E"/>
    <w:rsid w:val="00A000F3"/>
    <w:rsid w:val="00A029CB"/>
    <w:rsid w:val="00A02F04"/>
    <w:rsid w:val="00A037E0"/>
    <w:rsid w:val="00A060EB"/>
    <w:rsid w:val="00A12A4B"/>
    <w:rsid w:val="00A21FAD"/>
    <w:rsid w:val="00A22DA6"/>
    <w:rsid w:val="00A24038"/>
    <w:rsid w:val="00A24833"/>
    <w:rsid w:val="00A2612C"/>
    <w:rsid w:val="00A26BC1"/>
    <w:rsid w:val="00A27C9A"/>
    <w:rsid w:val="00A352A9"/>
    <w:rsid w:val="00A364B2"/>
    <w:rsid w:val="00A40AD9"/>
    <w:rsid w:val="00A46AD0"/>
    <w:rsid w:val="00A619FF"/>
    <w:rsid w:val="00A622E4"/>
    <w:rsid w:val="00A62366"/>
    <w:rsid w:val="00A653A8"/>
    <w:rsid w:val="00A65496"/>
    <w:rsid w:val="00A65DAB"/>
    <w:rsid w:val="00A70977"/>
    <w:rsid w:val="00A776CF"/>
    <w:rsid w:val="00A778C2"/>
    <w:rsid w:val="00A835FC"/>
    <w:rsid w:val="00A8618C"/>
    <w:rsid w:val="00A873F5"/>
    <w:rsid w:val="00A90120"/>
    <w:rsid w:val="00A90416"/>
    <w:rsid w:val="00A90CBE"/>
    <w:rsid w:val="00A945F9"/>
    <w:rsid w:val="00A9684A"/>
    <w:rsid w:val="00AA098D"/>
    <w:rsid w:val="00AA13DE"/>
    <w:rsid w:val="00AA1F09"/>
    <w:rsid w:val="00AB14D7"/>
    <w:rsid w:val="00AB1D9F"/>
    <w:rsid w:val="00AB2D2E"/>
    <w:rsid w:val="00AB5D4C"/>
    <w:rsid w:val="00AC137D"/>
    <w:rsid w:val="00AC2D0E"/>
    <w:rsid w:val="00AD7A1F"/>
    <w:rsid w:val="00AD7F2C"/>
    <w:rsid w:val="00AE01DE"/>
    <w:rsid w:val="00AE2DA6"/>
    <w:rsid w:val="00AE7D83"/>
    <w:rsid w:val="00AF21C4"/>
    <w:rsid w:val="00AF3109"/>
    <w:rsid w:val="00AF5970"/>
    <w:rsid w:val="00B00895"/>
    <w:rsid w:val="00B01F47"/>
    <w:rsid w:val="00B02B49"/>
    <w:rsid w:val="00B03A5D"/>
    <w:rsid w:val="00B03D12"/>
    <w:rsid w:val="00B04A00"/>
    <w:rsid w:val="00B04B4F"/>
    <w:rsid w:val="00B10D78"/>
    <w:rsid w:val="00B15739"/>
    <w:rsid w:val="00B179E1"/>
    <w:rsid w:val="00B20858"/>
    <w:rsid w:val="00B212AB"/>
    <w:rsid w:val="00B27B02"/>
    <w:rsid w:val="00B336C9"/>
    <w:rsid w:val="00B367BE"/>
    <w:rsid w:val="00B377EA"/>
    <w:rsid w:val="00B42766"/>
    <w:rsid w:val="00B462C5"/>
    <w:rsid w:val="00B4690F"/>
    <w:rsid w:val="00B52384"/>
    <w:rsid w:val="00B62516"/>
    <w:rsid w:val="00B63142"/>
    <w:rsid w:val="00B66563"/>
    <w:rsid w:val="00B66ED0"/>
    <w:rsid w:val="00B670CA"/>
    <w:rsid w:val="00B70D19"/>
    <w:rsid w:val="00B73633"/>
    <w:rsid w:val="00B7507E"/>
    <w:rsid w:val="00B83905"/>
    <w:rsid w:val="00B94A52"/>
    <w:rsid w:val="00BA01AA"/>
    <w:rsid w:val="00BA0F0B"/>
    <w:rsid w:val="00BA14EC"/>
    <w:rsid w:val="00BA1B49"/>
    <w:rsid w:val="00BA4DAF"/>
    <w:rsid w:val="00BC3B1F"/>
    <w:rsid w:val="00BC6928"/>
    <w:rsid w:val="00BD12C6"/>
    <w:rsid w:val="00BD3766"/>
    <w:rsid w:val="00BD3F7A"/>
    <w:rsid w:val="00BE2B0C"/>
    <w:rsid w:val="00BF285C"/>
    <w:rsid w:val="00BF3554"/>
    <w:rsid w:val="00BF7016"/>
    <w:rsid w:val="00C03985"/>
    <w:rsid w:val="00C10841"/>
    <w:rsid w:val="00C10FD1"/>
    <w:rsid w:val="00C13A7D"/>
    <w:rsid w:val="00C14CC7"/>
    <w:rsid w:val="00C1788D"/>
    <w:rsid w:val="00C21DA9"/>
    <w:rsid w:val="00C21E56"/>
    <w:rsid w:val="00C21ED4"/>
    <w:rsid w:val="00C23CF5"/>
    <w:rsid w:val="00C261E7"/>
    <w:rsid w:val="00C26C0F"/>
    <w:rsid w:val="00C36FFD"/>
    <w:rsid w:val="00C64828"/>
    <w:rsid w:val="00C67446"/>
    <w:rsid w:val="00C67AF1"/>
    <w:rsid w:val="00C719FD"/>
    <w:rsid w:val="00C74D93"/>
    <w:rsid w:val="00C83E8D"/>
    <w:rsid w:val="00C850E2"/>
    <w:rsid w:val="00C86C5A"/>
    <w:rsid w:val="00C90C70"/>
    <w:rsid w:val="00C956A9"/>
    <w:rsid w:val="00CA1781"/>
    <w:rsid w:val="00CA4084"/>
    <w:rsid w:val="00CA6E80"/>
    <w:rsid w:val="00CC27F8"/>
    <w:rsid w:val="00CC34E6"/>
    <w:rsid w:val="00CC66D1"/>
    <w:rsid w:val="00CD401B"/>
    <w:rsid w:val="00CD49B8"/>
    <w:rsid w:val="00CD4E56"/>
    <w:rsid w:val="00CE0562"/>
    <w:rsid w:val="00CE26BC"/>
    <w:rsid w:val="00CE549B"/>
    <w:rsid w:val="00CE5B68"/>
    <w:rsid w:val="00CF5BFF"/>
    <w:rsid w:val="00CF650C"/>
    <w:rsid w:val="00CF75D6"/>
    <w:rsid w:val="00D01555"/>
    <w:rsid w:val="00D02240"/>
    <w:rsid w:val="00D0285B"/>
    <w:rsid w:val="00D17082"/>
    <w:rsid w:val="00D224A5"/>
    <w:rsid w:val="00D22F34"/>
    <w:rsid w:val="00D30EE4"/>
    <w:rsid w:val="00D3644B"/>
    <w:rsid w:val="00D365C7"/>
    <w:rsid w:val="00D37091"/>
    <w:rsid w:val="00D37276"/>
    <w:rsid w:val="00D44662"/>
    <w:rsid w:val="00D44B17"/>
    <w:rsid w:val="00D451F5"/>
    <w:rsid w:val="00D5416A"/>
    <w:rsid w:val="00D57272"/>
    <w:rsid w:val="00D65342"/>
    <w:rsid w:val="00D70262"/>
    <w:rsid w:val="00D70956"/>
    <w:rsid w:val="00D75541"/>
    <w:rsid w:val="00D756EF"/>
    <w:rsid w:val="00D937B4"/>
    <w:rsid w:val="00DA32B2"/>
    <w:rsid w:val="00DA5438"/>
    <w:rsid w:val="00DB03FC"/>
    <w:rsid w:val="00DB0F89"/>
    <w:rsid w:val="00DB2493"/>
    <w:rsid w:val="00DB39E2"/>
    <w:rsid w:val="00DB3DC8"/>
    <w:rsid w:val="00DC06C5"/>
    <w:rsid w:val="00DD0C8A"/>
    <w:rsid w:val="00DD0D6D"/>
    <w:rsid w:val="00DD163F"/>
    <w:rsid w:val="00DD2940"/>
    <w:rsid w:val="00DD60A9"/>
    <w:rsid w:val="00DD6735"/>
    <w:rsid w:val="00DE13B7"/>
    <w:rsid w:val="00DE1BC0"/>
    <w:rsid w:val="00DE3555"/>
    <w:rsid w:val="00DE496A"/>
    <w:rsid w:val="00DF1F18"/>
    <w:rsid w:val="00DF6047"/>
    <w:rsid w:val="00DF7462"/>
    <w:rsid w:val="00E01028"/>
    <w:rsid w:val="00E05255"/>
    <w:rsid w:val="00E133F5"/>
    <w:rsid w:val="00E13466"/>
    <w:rsid w:val="00E136E4"/>
    <w:rsid w:val="00E223DF"/>
    <w:rsid w:val="00E2397D"/>
    <w:rsid w:val="00E24F6F"/>
    <w:rsid w:val="00E27AC5"/>
    <w:rsid w:val="00E30B9C"/>
    <w:rsid w:val="00E4279F"/>
    <w:rsid w:val="00E526D6"/>
    <w:rsid w:val="00E545C9"/>
    <w:rsid w:val="00E57AC6"/>
    <w:rsid w:val="00E57AD2"/>
    <w:rsid w:val="00E60906"/>
    <w:rsid w:val="00E6175E"/>
    <w:rsid w:val="00E62417"/>
    <w:rsid w:val="00E70CB4"/>
    <w:rsid w:val="00E76D21"/>
    <w:rsid w:val="00E81422"/>
    <w:rsid w:val="00E83123"/>
    <w:rsid w:val="00E8582D"/>
    <w:rsid w:val="00E9706E"/>
    <w:rsid w:val="00EA4DE9"/>
    <w:rsid w:val="00EA672E"/>
    <w:rsid w:val="00EB4B71"/>
    <w:rsid w:val="00EC7AE7"/>
    <w:rsid w:val="00ED0055"/>
    <w:rsid w:val="00ED0BCC"/>
    <w:rsid w:val="00EE2341"/>
    <w:rsid w:val="00EE386F"/>
    <w:rsid w:val="00EE4ADA"/>
    <w:rsid w:val="00EE5789"/>
    <w:rsid w:val="00EE6EEF"/>
    <w:rsid w:val="00F1101F"/>
    <w:rsid w:val="00F14348"/>
    <w:rsid w:val="00F14932"/>
    <w:rsid w:val="00F17A51"/>
    <w:rsid w:val="00F20473"/>
    <w:rsid w:val="00F25E3D"/>
    <w:rsid w:val="00F2610E"/>
    <w:rsid w:val="00F27955"/>
    <w:rsid w:val="00F301E8"/>
    <w:rsid w:val="00F33BB3"/>
    <w:rsid w:val="00F34292"/>
    <w:rsid w:val="00F371EA"/>
    <w:rsid w:val="00F4310A"/>
    <w:rsid w:val="00F459E7"/>
    <w:rsid w:val="00F50929"/>
    <w:rsid w:val="00F5172C"/>
    <w:rsid w:val="00F63467"/>
    <w:rsid w:val="00F63477"/>
    <w:rsid w:val="00F73EE8"/>
    <w:rsid w:val="00F824F9"/>
    <w:rsid w:val="00FA52DD"/>
    <w:rsid w:val="00FA534B"/>
    <w:rsid w:val="00FA645F"/>
    <w:rsid w:val="00FB2639"/>
    <w:rsid w:val="00FB53C1"/>
    <w:rsid w:val="00FB6463"/>
    <w:rsid w:val="00FC7E37"/>
    <w:rsid w:val="00FD7869"/>
    <w:rsid w:val="00FD7939"/>
    <w:rsid w:val="00FE025F"/>
    <w:rsid w:val="00FE3612"/>
    <w:rsid w:val="00FE3F79"/>
    <w:rsid w:val="00FF028E"/>
    <w:rsid w:val="00FF163E"/>
    <w:rsid w:val="00FF3121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677E8"/>
  <w15:chartTrackingRefBased/>
  <w15:docId w15:val="{88FC731B-DF63-4137-A0F5-17E1D72D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CF"/>
    <w:pPr>
      <w:ind w:firstLineChars="200" w:firstLine="420"/>
    </w:pPr>
  </w:style>
  <w:style w:type="paragraph" w:styleId="a4">
    <w:name w:val="header"/>
    <w:basedOn w:val="a"/>
    <w:link w:val="a5"/>
    <w:rsid w:val="00533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33D1D"/>
    <w:rPr>
      <w:kern w:val="2"/>
      <w:sz w:val="18"/>
      <w:szCs w:val="18"/>
    </w:rPr>
  </w:style>
  <w:style w:type="paragraph" w:styleId="a6">
    <w:name w:val="footer"/>
    <w:basedOn w:val="a"/>
    <w:link w:val="a7"/>
    <w:rsid w:val="00533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33D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DingFeng</dc:creator>
  <cp:keywords/>
  <dc:description/>
  <cp:lastModifiedBy>DingFeng</cp:lastModifiedBy>
  <cp:revision>18</cp:revision>
  <dcterms:created xsi:type="dcterms:W3CDTF">2018-03-19T00:01:00Z</dcterms:created>
  <dcterms:modified xsi:type="dcterms:W3CDTF">2018-03-19T01:54:00Z</dcterms:modified>
</cp:coreProperties>
</file>