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F4C7" w14:textId="5385B4FE" w:rsidR="00FB7380" w:rsidRDefault="00FB7380"/>
    <w:p w14:paraId="4B7D4BB7" w14:textId="522A4939" w:rsidR="00E42E10" w:rsidRPr="002E4CF6" w:rsidRDefault="002E4CF6" w:rsidP="002E4CF6">
      <w:pPr>
        <w:ind w:firstLineChars="400" w:firstLine="840"/>
        <w:rPr>
          <w:rFonts w:eastAsia="仿宋_GB2312"/>
          <w:b/>
          <w:bCs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</w:t>
      </w:r>
      <w:r w:rsidRPr="002E4CF6">
        <w:rPr>
          <w:rFonts w:eastAsia="仿宋_GB2312"/>
          <w:b/>
          <w:bCs/>
          <w:sz w:val="32"/>
          <w:szCs w:val="32"/>
        </w:rPr>
        <w:t xml:space="preserve"> </w:t>
      </w:r>
      <w:r w:rsidRPr="002E4CF6">
        <w:rPr>
          <w:rFonts w:eastAsia="仿宋_GB2312" w:hint="eastAsia"/>
          <w:b/>
          <w:bCs/>
          <w:sz w:val="32"/>
          <w:szCs w:val="32"/>
        </w:rPr>
        <w:t>教学模式</w:t>
      </w:r>
    </w:p>
    <w:p w14:paraId="2DB80E25" w14:textId="083C7922" w:rsidR="00E42E10" w:rsidRDefault="00E42E10"/>
    <w:p w14:paraId="0A2C611F" w14:textId="4B6CEB3A" w:rsidR="00367D94" w:rsidRPr="004027A9" w:rsidRDefault="00E42E10" w:rsidP="00367D94">
      <w:pPr>
        <w:spacing w:line="338" w:lineRule="auto"/>
        <w:jc w:val="left"/>
        <w:rPr>
          <w:b/>
          <w:szCs w:val="21"/>
        </w:rPr>
      </w:pPr>
      <w:bookmarkStart w:id="0" w:name="_GoBack"/>
      <w:r w:rsidRPr="004027A9">
        <w:rPr>
          <w:rFonts w:hint="eastAsia"/>
          <w:b/>
          <w:szCs w:val="21"/>
        </w:rPr>
        <w:t>1</w:t>
      </w:r>
      <w:r w:rsidRPr="004027A9">
        <w:rPr>
          <w:rFonts w:hint="eastAsia"/>
          <w:b/>
          <w:szCs w:val="21"/>
        </w:rPr>
        <w:t>、</w:t>
      </w:r>
      <w:r w:rsidR="00367D94" w:rsidRPr="004027A9">
        <w:rPr>
          <w:rFonts w:hint="eastAsia"/>
          <w:b/>
          <w:szCs w:val="21"/>
        </w:rPr>
        <w:t>“教、学、做一体”的教学模式</w:t>
      </w:r>
    </w:p>
    <w:bookmarkEnd w:id="0"/>
    <w:p w14:paraId="6396992F" w14:textId="008CFA88" w:rsidR="00367D94" w:rsidRPr="00F059D9" w:rsidRDefault="00367D94" w:rsidP="00367D94">
      <w:pPr>
        <w:spacing w:line="338" w:lineRule="auto"/>
        <w:ind w:firstLineChars="150" w:firstLine="315"/>
        <w:jc w:val="left"/>
        <w:rPr>
          <w:szCs w:val="21"/>
        </w:rPr>
      </w:pPr>
      <w:r w:rsidRPr="00F059D9">
        <w:rPr>
          <w:rFonts w:hint="eastAsia"/>
          <w:szCs w:val="21"/>
        </w:rPr>
        <w:t>本课程程依据高职教育的特点，依据专业人才培养目标，大胆进行了教学内容的改革和创新。以培养学生职业能力和职业素质为主线，实施“教、学、做”一体化的教学模式，做到教学场景真实化、教学工程工作化、教师师傅化、学生员工化、知识能力与素质培养同步化。在上课地点上也做了很大调整，从单纯的教师在教室上课，改到了实验室，实习基地，校园甚至企业，使教学过程更加直观，更加真实，实现教、学、做结合，理论与实践一体化</w:t>
      </w:r>
      <w:r w:rsidRPr="00F059D9">
        <w:rPr>
          <w:rFonts w:hint="eastAsia"/>
          <w:szCs w:val="21"/>
        </w:rPr>
        <w:t>4</w:t>
      </w:r>
      <w:r w:rsidRPr="00F059D9">
        <w:rPr>
          <w:rFonts w:hint="eastAsia"/>
          <w:szCs w:val="21"/>
        </w:rPr>
        <w:t>这对养学生的动手实践能力，增强岗位适应能力效杲显著。改变了以课堂教学为主体</w:t>
      </w:r>
      <w:r w:rsidRPr="00F059D9">
        <w:rPr>
          <w:rFonts w:hint="eastAsia"/>
          <w:szCs w:val="21"/>
        </w:rPr>
        <w:t>.</w:t>
      </w:r>
      <w:r w:rsidRPr="00F059D9">
        <w:rPr>
          <w:rFonts w:hint="eastAsia"/>
          <w:szCs w:val="21"/>
        </w:rPr>
        <w:t>以教师教学为主导、知识理论实践分离的传统教学模式，建立了以项目课程为主导、工作任务为主线、实践教学为主体的新型教学模式。实现实践与理论一体化，教、学、做一体化，学生主动学习的积极性得到了明显提高、教学效果进一步显现。。</w:t>
      </w:r>
    </w:p>
    <w:p w14:paraId="069A1346" w14:textId="50F17B6A" w:rsidR="00E42E10" w:rsidRPr="003963AC" w:rsidRDefault="00E42E10" w:rsidP="00E42E10">
      <w:pPr>
        <w:spacing w:line="360" w:lineRule="auto"/>
        <w:rPr>
          <w:rFonts w:ascii="宋体" w:hAnsi="宋体"/>
          <w:szCs w:val="21"/>
        </w:rPr>
      </w:pPr>
      <w:r w:rsidRPr="004027A9">
        <w:rPr>
          <w:rFonts w:ascii="宋体" w:hAnsi="宋体" w:hint="eastAsia"/>
          <w:b/>
          <w:szCs w:val="21"/>
        </w:rPr>
        <w:t>2、开展线上线下交叉的混合式教学模式</w:t>
      </w:r>
      <w:r w:rsidRPr="003963AC">
        <w:rPr>
          <w:rFonts w:ascii="宋体" w:hAnsi="宋体" w:hint="eastAsia"/>
          <w:szCs w:val="21"/>
        </w:rPr>
        <w:t>，2016年申报建成《组织培养技术》校级精品资源共享课，开发课程配套的微课、动画、标准技能操作、案例库等大量课程资源，实现实时共享。通过微信公众号、QQ群、平台论坛，随时随地讨论交流。</w:t>
      </w:r>
    </w:p>
    <w:p w14:paraId="6D46AE3D" w14:textId="18F5879F" w:rsidR="00367D94" w:rsidRPr="004027A9" w:rsidRDefault="00E42E10" w:rsidP="00367D94">
      <w:pPr>
        <w:spacing w:line="338" w:lineRule="auto"/>
        <w:jc w:val="left"/>
        <w:rPr>
          <w:b/>
          <w:szCs w:val="21"/>
        </w:rPr>
      </w:pPr>
      <w:r w:rsidRPr="004027A9">
        <w:rPr>
          <w:b/>
          <w:szCs w:val="21"/>
        </w:rPr>
        <w:t>3</w:t>
      </w:r>
      <w:r w:rsidRPr="004027A9">
        <w:rPr>
          <w:rFonts w:hint="eastAsia"/>
          <w:b/>
          <w:szCs w:val="21"/>
        </w:rPr>
        <w:t>、</w:t>
      </w:r>
      <w:r w:rsidR="00367D94" w:rsidRPr="004027A9">
        <w:rPr>
          <w:rFonts w:hint="eastAsia"/>
          <w:b/>
          <w:szCs w:val="21"/>
        </w:rPr>
        <w:t xml:space="preserve"> </w:t>
      </w:r>
      <w:r w:rsidR="00367D94" w:rsidRPr="004027A9">
        <w:rPr>
          <w:rFonts w:hint="eastAsia"/>
          <w:b/>
          <w:szCs w:val="21"/>
        </w:rPr>
        <w:t>“兴趣小组、开放实训”模式</w:t>
      </w:r>
    </w:p>
    <w:p w14:paraId="4B97399E" w14:textId="2F7E65B7" w:rsidR="00367D94" w:rsidRDefault="00367D94" w:rsidP="00367D94">
      <w:pPr>
        <w:spacing w:line="338" w:lineRule="auto"/>
        <w:ind w:firstLineChars="150" w:firstLine="315"/>
        <w:jc w:val="left"/>
        <w:rPr>
          <w:szCs w:val="21"/>
        </w:rPr>
      </w:pPr>
      <w:r w:rsidRPr="00F059D9">
        <w:rPr>
          <w:rFonts w:hint="eastAsia"/>
          <w:szCs w:val="21"/>
        </w:rPr>
        <w:t>课程实训分为两方面</w:t>
      </w:r>
      <w:r w:rsidRPr="00F059D9">
        <w:rPr>
          <w:rFonts w:hint="eastAsia"/>
          <w:szCs w:val="21"/>
        </w:rPr>
        <w:t>,</w:t>
      </w:r>
      <w:r w:rsidRPr="00F059D9">
        <w:rPr>
          <w:rFonts w:hint="eastAsia"/>
          <w:szCs w:val="21"/>
        </w:rPr>
        <w:t>即校内实训和校外实训。在校内我们建立了植物快繁与脱毒技术实训室</w:t>
      </w:r>
      <w:r w:rsidRPr="00F059D9">
        <w:rPr>
          <w:rFonts w:hint="eastAsia"/>
          <w:szCs w:val="21"/>
        </w:rPr>
        <w:t>.</w:t>
      </w:r>
      <w:r w:rsidRPr="00F059D9">
        <w:rPr>
          <w:rFonts w:hint="eastAsia"/>
          <w:szCs w:val="21"/>
        </w:rPr>
        <w:t>实训设备和环境模拟企业情境布置。积极利用“兴趣小组”的形式，开展第二深堂及学生枓研活动</w:t>
      </w:r>
      <w:r w:rsidRPr="00F059D9">
        <w:rPr>
          <w:rFonts w:hint="eastAsia"/>
          <w:szCs w:val="21"/>
        </w:rPr>
        <w:t>.</w:t>
      </w:r>
      <w:r w:rsidRPr="00F059D9">
        <w:rPr>
          <w:rFonts w:hint="eastAsia"/>
          <w:szCs w:val="21"/>
        </w:rPr>
        <w:t>提高学生学习的积极性，安排兴趣小组同学进行行组培中心的曰常管理，在业余时间根据自己的兴趣，自主选择，自主设计，充分调动学生的主动性、积极性。图为兴趣小组的活动照片。</w:t>
      </w:r>
    </w:p>
    <w:p w14:paraId="7189DE16" w14:textId="5AC003B7" w:rsidR="002D71EF" w:rsidRDefault="002D71EF" w:rsidP="00367D94">
      <w:pPr>
        <w:spacing w:line="338" w:lineRule="auto"/>
        <w:ind w:firstLineChars="150" w:firstLine="315"/>
        <w:jc w:val="left"/>
        <w:rPr>
          <w:szCs w:val="21"/>
        </w:rPr>
      </w:pPr>
      <w:r w:rsidRPr="002D71EF">
        <w:rPr>
          <w:noProof/>
        </w:rPr>
        <w:drawing>
          <wp:anchor distT="0" distB="0" distL="114300" distR="114300" simplePos="0" relativeHeight="251658240" behindDoc="0" locked="0" layoutInCell="1" allowOverlap="1" wp14:anchorId="2378BA05" wp14:editId="7DB8F18D">
            <wp:simplePos x="0" y="0"/>
            <wp:positionH relativeFrom="column">
              <wp:posOffset>2705100</wp:posOffset>
            </wp:positionH>
            <wp:positionV relativeFrom="paragraph">
              <wp:posOffset>71755</wp:posOffset>
            </wp:positionV>
            <wp:extent cx="5273675" cy="19335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2" cy="193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1EF">
        <w:rPr>
          <w:noProof/>
        </w:rPr>
        <w:drawing>
          <wp:anchor distT="0" distB="0" distL="114300" distR="114300" simplePos="0" relativeHeight="251659264" behindDoc="0" locked="0" layoutInCell="1" allowOverlap="1" wp14:anchorId="164A4B65" wp14:editId="4556020A">
            <wp:simplePos x="0" y="0"/>
            <wp:positionH relativeFrom="margin">
              <wp:posOffset>95885</wp:posOffset>
            </wp:positionH>
            <wp:positionV relativeFrom="paragraph">
              <wp:posOffset>71755</wp:posOffset>
            </wp:positionV>
            <wp:extent cx="5274000" cy="1980000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1BA6D" w14:textId="79E81A06" w:rsidR="002D71EF" w:rsidRDefault="002D71EF" w:rsidP="00367D94">
      <w:pPr>
        <w:spacing w:line="338" w:lineRule="auto"/>
        <w:ind w:firstLineChars="150" w:firstLine="315"/>
        <w:jc w:val="left"/>
        <w:rPr>
          <w:szCs w:val="21"/>
        </w:rPr>
      </w:pPr>
    </w:p>
    <w:p w14:paraId="09312FCF" w14:textId="26FD2C68" w:rsidR="002D71EF" w:rsidRDefault="002D71EF" w:rsidP="00367D94">
      <w:pPr>
        <w:spacing w:line="338" w:lineRule="auto"/>
        <w:ind w:firstLineChars="150" w:firstLine="315"/>
        <w:jc w:val="left"/>
        <w:rPr>
          <w:szCs w:val="21"/>
        </w:rPr>
      </w:pPr>
    </w:p>
    <w:p w14:paraId="11CE84D2" w14:textId="2758E5BD" w:rsidR="002D71EF" w:rsidRDefault="002D71EF" w:rsidP="00367D94">
      <w:pPr>
        <w:spacing w:line="338" w:lineRule="auto"/>
        <w:ind w:firstLineChars="150" w:firstLine="315"/>
        <w:jc w:val="left"/>
        <w:rPr>
          <w:szCs w:val="21"/>
        </w:rPr>
      </w:pPr>
    </w:p>
    <w:p w14:paraId="3A1BDCC8" w14:textId="3B179C4B" w:rsidR="001856A6" w:rsidRDefault="001856A6"/>
    <w:p w14:paraId="13D3BCA5" w14:textId="476C13ED" w:rsidR="002D71EF" w:rsidRDefault="002D71EF"/>
    <w:p w14:paraId="18453E6C" w14:textId="3378681D" w:rsidR="002D71EF" w:rsidRDefault="002D71EF"/>
    <w:p w14:paraId="2D3EE0D3" w14:textId="6043D2A5" w:rsidR="002D71EF" w:rsidRDefault="002D71EF"/>
    <w:p w14:paraId="24F4F589" w14:textId="0F391D4C" w:rsidR="002D71EF" w:rsidRDefault="002D71EF"/>
    <w:p w14:paraId="3CD6FEE5" w14:textId="77777777" w:rsidR="001C6582" w:rsidRPr="00B42444" w:rsidRDefault="001C6582" w:rsidP="001C6582">
      <w:pPr>
        <w:spacing w:line="338" w:lineRule="auto"/>
        <w:ind w:firstLineChars="1200" w:firstLine="2520"/>
        <w:jc w:val="left"/>
        <w:rPr>
          <w:szCs w:val="21"/>
        </w:rPr>
      </w:pPr>
      <w:r>
        <w:rPr>
          <w:rFonts w:hint="eastAsia"/>
          <w:szCs w:val="21"/>
        </w:rPr>
        <w:t>兴趣小组作品展示</w:t>
      </w:r>
    </w:p>
    <w:p w14:paraId="67F864E4" w14:textId="3F437BCF" w:rsidR="001C6582" w:rsidRDefault="001C6582"/>
    <w:p w14:paraId="1AF18D24" w14:textId="3FC068DB" w:rsidR="001C6582" w:rsidRDefault="001C6582"/>
    <w:p w14:paraId="53837E09" w14:textId="701BD73F" w:rsidR="001C6582" w:rsidRDefault="001C6582"/>
    <w:p w14:paraId="3665326F" w14:textId="0E55FD65" w:rsidR="001C6582" w:rsidRDefault="001C6582"/>
    <w:p w14:paraId="0F0DE53E" w14:textId="2BDF28D4" w:rsidR="001C6582" w:rsidRDefault="001C6582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editId="2B2E206A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2476500" cy="25019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4" b="15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editId="5C75D27C">
            <wp:simplePos x="0" y="0"/>
            <wp:positionH relativeFrom="column">
              <wp:posOffset>36830</wp:posOffset>
            </wp:positionH>
            <wp:positionV relativeFrom="paragraph">
              <wp:posOffset>28575</wp:posOffset>
            </wp:positionV>
            <wp:extent cx="2228850" cy="2522220"/>
            <wp:effectExtent l="0" t="0" r="0" b="0"/>
            <wp:wrapNone/>
            <wp:docPr id="4" name="图片 4" descr="C:\Users\ASUS\Documents\Tencent Files\724933391\Image\C2C\01FD580B95D02317CBF771CBF5EB39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SUS\Documents\Tencent Files\724933391\Image\C2C\01FD580B95D02317CBF771CBF5EB39B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91358" w14:textId="1EFD645F" w:rsidR="001C6582" w:rsidRDefault="001C6582"/>
    <w:p w14:paraId="7A00476E" w14:textId="77C14CA1" w:rsidR="001C6582" w:rsidRDefault="001C6582"/>
    <w:p w14:paraId="4DA5BE7D" w14:textId="6A89A0F1" w:rsidR="001C6582" w:rsidRDefault="001C6582"/>
    <w:p w14:paraId="3CF02E18" w14:textId="652521D0" w:rsidR="001C6582" w:rsidRDefault="001C6582"/>
    <w:p w14:paraId="5C8F1342" w14:textId="77E2BDFD" w:rsidR="001C6582" w:rsidRDefault="001C6582"/>
    <w:p w14:paraId="509F8C25" w14:textId="13D03D63" w:rsidR="001C6582" w:rsidRDefault="001C6582"/>
    <w:p w14:paraId="36CFBF8E" w14:textId="5AF47417" w:rsidR="001C6582" w:rsidRDefault="001C6582"/>
    <w:p w14:paraId="6F167776" w14:textId="4BF1D34A" w:rsidR="001C6582" w:rsidRDefault="001C6582"/>
    <w:p w14:paraId="1743AD9B" w14:textId="1A67C01E" w:rsidR="001C6582" w:rsidRDefault="001C6582"/>
    <w:p w14:paraId="19420A34" w14:textId="158E356D" w:rsidR="001C6582" w:rsidRDefault="001C6582"/>
    <w:p w14:paraId="0BA4437C" w14:textId="37BD97F5" w:rsidR="001C6582" w:rsidRDefault="001C6582"/>
    <w:p w14:paraId="7F7B5669" w14:textId="39AEF421" w:rsidR="001C6582" w:rsidRDefault="001C6582"/>
    <w:p w14:paraId="07D864BE" w14:textId="139D7CD5" w:rsidR="001C6582" w:rsidRDefault="001C6582"/>
    <w:p w14:paraId="1BCAA683" w14:textId="7BA36B30" w:rsidR="001C6582" w:rsidRDefault="001C6582"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兴趣小组活动照片</w:t>
      </w:r>
    </w:p>
    <w:p w14:paraId="0C89642B" w14:textId="0DD47E1F" w:rsidR="001C6582" w:rsidRDefault="001C6582"/>
    <w:p w14:paraId="2BF71D17" w14:textId="4223CD2D" w:rsidR="001C6582" w:rsidRDefault="001C6582"/>
    <w:p w14:paraId="72831EAC" w14:textId="77777777" w:rsidR="001C6582" w:rsidRDefault="001C6582">
      <w:pPr>
        <w:rPr>
          <w:rFonts w:hint="eastAsia"/>
        </w:rPr>
      </w:pPr>
    </w:p>
    <w:p w14:paraId="0F3C7640" w14:textId="78B0E93F" w:rsidR="002D71EF" w:rsidRDefault="002D71EF"/>
    <w:sectPr w:rsidR="002D71EF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81FD" w14:textId="77777777" w:rsidR="006F4B05" w:rsidRDefault="006F4B05" w:rsidP="008B7B79">
      <w:r>
        <w:separator/>
      </w:r>
    </w:p>
  </w:endnote>
  <w:endnote w:type="continuationSeparator" w:id="0">
    <w:p w14:paraId="4A1D669C" w14:textId="77777777" w:rsidR="006F4B05" w:rsidRDefault="006F4B05" w:rsidP="008B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D561D" w14:textId="77777777" w:rsidR="006F4B05" w:rsidRDefault="006F4B05" w:rsidP="008B7B79">
      <w:r>
        <w:separator/>
      </w:r>
    </w:p>
  </w:footnote>
  <w:footnote w:type="continuationSeparator" w:id="0">
    <w:p w14:paraId="246124C0" w14:textId="77777777" w:rsidR="006F4B05" w:rsidRDefault="006F4B05" w:rsidP="008B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F8AB" w14:textId="29FBE2C1" w:rsidR="008B7B79" w:rsidRDefault="008B7B79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AE1E9" wp14:editId="5D796502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352425" cy="342900"/>
          <wp:effectExtent l="0" t="0" r="952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916065" w14:textId="31AE25D0" w:rsidR="008B7B79" w:rsidRDefault="008B7B79" w:rsidP="008B7B79">
    <w:pPr>
      <w:pStyle w:val="a3"/>
      <w:jc w:val="both"/>
    </w:pPr>
    <w:r>
      <w:rPr>
        <w:rFonts w:ascii="华文行楷" w:eastAsia="华文行楷" w:hAnsi="宋体" w:hint="eastAsia"/>
        <w:b/>
        <w:color w:val="0000FF"/>
        <w:sz w:val="24"/>
      </w:rPr>
      <w:t>日照职业技术学院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E2757"/>
    <w:multiLevelType w:val="hybridMultilevel"/>
    <w:tmpl w:val="185857AE"/>
    <w:lvl w:ilvl="0" w:tplc="0DBEA7E8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80"/>
    <w:rsid w:val="000D0D6B"/>
    <w:rsid w:val="001856A6"/>
    <w:rsid w:val="001C6582"/>
    <w:rsid w:val="002C6D6C"/>
    <w:rsid w:val="002D71EF"/>
    <w:rsid w:val="002E4CF6"/>
    <w:rsid w:val="00303D43"/>
    <w:rsid w:val="00367D94"/>
    <w:rsid w:val="004027A9"/>
    <w:rsid w:val="006E2636"/>
    <w:rsid w:val="006F4B05"/>
    <w:rsid w:val="00774C12"/>
    <w:rsid w:val="008B7B79"/>
    <w:rsid w:val="008E362C"/>
    <w:rsid w:val="00A24AEB"/>
    <w:rsid w:val="00A43469"/>
    <w:rsid w:val="00AE07A1"/>
    <w:rsid w:val="00B92FC8"/>
    <w:rsid w:val="00CD1BA5"/>
    <w:rsid w:val="00DF44BB"/>
    <w:rsid w:val="00E42E10"/>
    <w:rsid w:val="00E71E3B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6566"/>
  <w15:chartTrackingRefBased/>
  <w15:docId w15:val="{41D4C7D7-5185-4B5D-8594-C0F637AB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D6C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B79"/>
    <w:rPr>
      <w:sz w:val="18"/>
      <w:szCs w:val="18"/>
    </w:rPr>
  </w:style>
  <w:style w:type="paragraph" w:styleId="a7">
    <w:name w:val="List Paragraph"/>
    <w:basedOn w:val="a"/>
    <w:uiPriority w:val="34"/>
    <w:qFormat/>
    <w:rsid w:val="000D0D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2017-12-22T02:31:00Z</dcterms:created>
  <dcterms:modified xsi:type="dcterms:W3CDTF">2018-01-01T11:24:00Z</dcterms:modified>
</cp:coreProperties>
</file>