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1" w:rsidRPr="00C17BE5" w:rsidRDefault="00BB7EC1" w:rsidP="00BB7EC1">
      <w:pPr>
        <w:spacing w:line="360" w:lineRule="auto"/>
        <w:ind w:firstLineChars="200" w:firstLine="480"/>
        <w:jc w:val="center"/>
        <w:rPr>
          <w:rFonts w:ascii="黑体" w:eastAsia="黑体"/>
          <w:sz w:val="24"/>
        </w:rPr>
      </w:pPr>
      <w:r w:rsidRPr="00C17BE5">
        <w:rPr>
          <w:rFonts w:ascii="黑体" w:eastAsia="黑体" w:hint="eastAsia"/>
          <w:sz w:val="24"/>
        </w:rPr>
        <w:t>任务工单</w:t>
      </w:r>
      <w:r w:rsidR="002273B1">
        <w:rPr>
          <w:rFonts w:ascii="黑体" w:eastAsia="黑体" w:hint="eastAsia"/>
          <w:sz w:val="24"/>
        </w:rPr>
        <w:t>36</w:t>
      </w:r>
      <w:r>
        <w:rPr>
          <w:rFonts w:ascii="黑体" w:eastAsia="黑体" w:hint="eastAsia"/>
          <w:sz w:val="24"/>
        </w:rPr>
        <w:t xml:space="preserve"> </w:t>
      </w:r>
      <w:r w:rsidRPr="00C17BE5">
        <w:rPr>
          <w:rFonts w:ascii="黑体" w:eastAsia="黑体" w:hint="eastAsia"/>
          <w:sz w:val="24"/>
        </w:rPr>
        <w:t xml:space="preserve"> </w:t>
      </w:r>
      <w:r w:rsidR="003B600A" w:rsidRPr="003B600A">
        <w:rPr>
          <w:rFonts w:ascii="黑体" w:eastAsia="黑体" w:hint="eastAsia"/>
          <w:sz w:val="24"/>
        </w:rPr>
        <w:t>送客服务规范训练</w:t>
      </w:r>
    </w:p>
    <w:tbl>
      <w:tblPr>
        <w:tblStyle w:val="a3"/>
        <w:tblW w:w="49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48"/>
        <w:gridCol w:w="2375"/>
        <w:gridCol w:w="1210"/>
        <w:gridCol w:w="1613"/>
        <w:gridCol w:w="1228"/>
        <w:gridCol w:w="737"/>
      </w:tblGrid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141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5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0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任务成绩</w:t>
            </w:r>
          </w:p>
        </w:tc>
        <w:tc>
          <w:tcPr>
            <w:tcW w:w="43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任务名称</w:t>
            </w:r>
          </w:p>
        </w:tc>
        <w:tc>
          <w:tcPr>
            <w:tcW w:w="1412" w:type="pct"/>
          </w:tcPr>
          <w:p w:rsidR="00BB7EC1" w:rsidRPr="003B600A" w:rsidRDefault="003B600A" w:rsidP="003B600A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3B600A">
              <w:rPr>
                <w:rFonts w:ascii="宋体" w:hAnsi="宋体" w:hint="eastAsia"/>
                <w:bCs/>
                <w:szCs w:val="21"/>
              </w:rPr>
              <w:t>送客服务规范训练</w:t>
            </w:r>
          </w:p>
        </w:tc>
        <w:tc>
          <w:tcPr>
            <w:tcW w:w="71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959" w:type="pct"/>
          </w:tcPr>
          <w:p w:rsidR="00BB7EC1" w:rsidRPr="00C17BE5" w:rsidRDefault="00E73E67" w:rsidP="006917B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0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43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  <w:vAlign w:val="center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实训设备</w:t>
            </w:r>
          </w:p>
        </w:tc>
        <w:tc>
          <w:tcPr>
            <w:tcW w:w="1412" w:type="pct"/>
          </w:tcPr>
          <w:p w:rsidR="00BB7EC1" w:rsidRPr="00C17BE5" w:rsidRDefault="00C24532" w:rsidP="006917BF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多媒体、投影仪</w:t>
            </w:r>
          </w:p>
        </w:tc>
        <w:tc>
          <w:tcPr>
            <w:tcW w:w="719" w:type="pct"/>
            <w:vAlign w:val="center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实训场地</w:t>
            </w:r>
          </w:p>
        </w:tc>
        <w:tc>
          <w:tcPr>
            <w:tcW w:w="959" w:type="pct"/>
            <w:vAlign w:val="center"/>
          </w:tcPr>
          <w:p w:rsidR="00BB7EC1" w:rsidRPr="00C17BE5" w:rsidRDefault="00C24532" w:rsidP="006917B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空乘特色教室</w:t>
            </w:r>
          </w:p>
        </w:tc>
        <w:tc>
          <w:tcPr>
            <w:tcW w:w="730" w:type="pct"/>
            <w:vAlign w:val="center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439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任务要求</w:t>
            </w:r>
          </w:p>
        </w:tc>
        <w:tc>
          <w:tcPr>
            <w:tcW w:w="4258" w:type="pct"/>
            <w:gridSpan w:val="5"/>
          </w:tcPr>
          <w:p w:rsidR="00BB7EC1" w:rsidRPr="00C17BE5" w:rsidRDefault="003B600A" w:rsidP="00C24532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学会送客服务的相关规范要求</w:t>
            </w:r>
            <w:r w:rsidR="00A7124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BB7EC1" w:rsidRPr="00C17BE5" w:rsidTr="006917BF">
        <w:trPr>
          <w:trHeight w:val="457"/>
        </w:trPr>
        <w:tc>
          <w:tcPr>
            <w:tcW w:w="742" w:type="pct"/>
          </w:tcPr>
          <w:p w:rsidR="00BB7EC1" w:rsidRPr="00C17BE5" w:rsidRDefault="00BB7EC1" w:rsidP="006917BF">
            <w:pPr>
              <w:spacing w:line="360" w:lineRule="auto"/>
              <w:jc w:val="center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任务目的</w:t>
            </w:r>
          </w:p>
        </w:tc>
        <w:tc>
          <w:tcPr>
            <w:tcW w:w="4258" w:type="pct"/>
            <w:gridSpan w:val="5"/>
          </w:tcPr>
          <w:p w:rsidR="00BB7EC1" w:rsidRPr="00C17BE5" w:rsidRDefault="009437C5" w:rsidP="00691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 w:rsidR="003B600A">
              <w:rPr>
                <w:rFonts w:hint="eastAsia"/>
                <w:szCs w:val="21"/>
              </w:rPr>
              <w:t>观摩、模拟，掌握送客服务基本技能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B7EC1" w:rsidRPr="00C17BE5" w:rsidTr="006917BF">
        <w:trPr>
          <w:trHeight w:val="914"/>
        </w:trPr>
        <w:tc>
          <w:tcPr>
            <w:tcW w:w="4999" w:type="pct"/>
            <w:gridSpan w:val="6"/>
          </w:tcPr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一、资讯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="00EB33F6">
              <w:rPr>
                <w:rFonts w:hint="eastAsia"/>
              </w:rPr>
              <w:t xml:space="preserve"> </w:t>
            </w:r>
            <w:r w:rsidR="00EB33F6">
              <w:rPr>
                <w:rFonts w:hint="eastAsia"/>
              </w:rPr>
              <w:t>送客</w:t>
            </w:r>
            <w:r w:rsidR="00EB33F6">
              <w:rPr>
                <w:rFonts w:hint="eastAsia"/>
                <w:szCs w:val="21"/>
              </w:rPr>
              <w:t>阶段</w:t>
            </w:r>
            <w:r w:rsidR="00EB33F6" w:rsidRPr="00EB33F6">
              <w:rPr>
                <w:rFonts w:hint="eastAsia"/>
                <w:szCs w:val="21"/>
              </w:rPr>
              <w:t>是</w:t>
            </w:r>
            <w:r w:rsidR="00EB33F6">
              <w:rPr>
                <w:rFonts w:hint="eastAsia"/>
                <w:szCs w:val="21"/>
              </w:rPr>
              <w:t>空中乘务</w:t>
            </w:r>
            <w:r w:rsidR="00EB33F6" w:rsidRPr="00EB33F6">
              <w:rPr>
                <w:rFonts w:hint="eastAsia"/>
                <w:szCs w:val="21"/>
              </w:rPr>
              <w:t>工作的尾声</w:t>
            </w:r>
            <w:r w:rsidR="00EB33F6">
              <w:rPr>
                <w:rFonts w:hint="eastAsia"/>
                <w:szCs w:val="21"/>
              </w:rPr>
              <w:t>，规范的送客服务礼仪有什么必要性和重要性</w:t>
            </w:r>
            <w:r w:rsidRPr="00C17BE5">
              <w:rPr>
                <w:rFonts w:hint="eastAsia"/>
                <w:szCs w:val="21"/>
              </w:rPr>
              <w:t>？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  <w:r w:rsidRPr="00C17BE5">
              <w:rPr>
                <w:rFonts w:hint="eastAsia"/>
                <w:szCs w:val="21"/>
              </w:rPr>
              <w:t>。</w:t>
            </w:r>
          </w:p>
          <w:p w:rsidR="00BA1DF5" w:rsidRPr="00BA1DF5" w:rsidRDefault="00BA1DF5" w:rsidP="00BA1DF5">
            <w:pPr>
              <w:spacing w:line="360" w:lineRule="auto"/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A1DF5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飞机落地前服务和落地后服务内容分别</w:t>
            </w:r>
            <w:r w:rsidRPr="00BA1DF5">
              <w:rPr>
                <w:rFonts w:hint="eastAsia"/>
                <w:szCs w:val="21"/>
              </w:rPr>
              <w:t>有哪些？</w:t>
            </w:r>
          </w:p>
          <w:p w:rsidR="00BA1DF5" w:rsidRPr="00BA1DF5" w:rsidRDefault="00BA1DF5" w:rsidP="00BA1DF5">
            <w:pPr>
              <w:spacing w:line="360" w:lineRule="auto"/>
              <w:ind w:firstLineChars="200" w:firstLine="400"/>
              <w:rPr>
                <w:szCs w:val="21"/>
              </w:rPr>
            </w:pPr>
            <w:r w:rsidRPr="00BA1DF5">
              <w:rPr>
                <w:szCs w:val="21"/>
              </w:rPr>
              <w:t>__________________________________________________________</w:t>
            </w:r>
          </w:p>
          <w:p w:rsidR="00BA1DF5" w:rsidRDefault="00BA1DF5" w:rsidP="00BA1DF5">
            <w:pPr>
              <w:spacing w:line="360" w:lineRule="auto"/>
              <w:ind w:firstLineChars="200" w:firstLine="400"/>
              <w:rPr>
                <w:szCs w:val="21"/>
              </w:rPr>
            </w:pPr>
            <w:r w:rsidRPr="00BA1DF5">
              <w:rPr>
                <w:rFonts w:hint="eastAsia"/>
                <w:szCs w:val="21"/>
              </w:rPr>
              <w:t>__________________________________________________________</w:t>
            </w:r>
            <w:r w:rsidRPr="00BA1DF5">
              <w:rPr>
                <w:rFonts w:hint="eastAsia"/>
                <w:szCs w:val="21"/>
              </w:rPr>
              <w:t>。</w:t>
            </w:r>
          </w:p>
          <w:p w:rsidR="00BB7EC1" w:rsidRPr="00C17BE5" w:rsidRDefault="00BA1DF5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BB7EC1" w:rsidRPr="00C17BE5">
              <w:rPr>
                <w:rFonts w:hint="eastAsia"/>
                <w:szCs w:val="21"/>
              </w:rPr>
              <w:t>.</w:t>
            </w:r>
            <w:r w:rsidR="00EB33F6" w:rsidRPr="00EB33F6">
              <w:rPr>
                <w:rFonts w:hint="eastAsia"/>
                <w:szCs w:val="21"/>
              </w:rPr>
              <w:t>客舱送客服务礼仪规范</w:t>
            </w:r>
            <w:r w:rsidR="00EB33F6">
              <w:rPr>
                <w:rFonts w:hint="eastAsia"/>
                <w:szCs w:val="21"/>
              </w:rPr>
              <w:t>有哪些</w:t>
            </w:r>
            <w:r w:rsidR="00BB7EC1" w:rsidRPr="00C17BE5">
              <w:rPr>
                <w:rFonts w:hint="eastAsia"/>
                <w:szCs w:val="21"/>
              </w:rPr>
              <w:t>？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</w:p>
          <w:p w:rsidR="00BB7EC1" w:rsidRPr="00C17BE5" w:rsidRDefault="00BB7EC1" w:rsidP="00BA1DF5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__________________________________________________________</w:t>
            </w:r>
            <w:r w:rsidRPr="00C17BE5"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二、决策与计划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请根据任务要求，确定所需的</w:t>
            </w:r>
            <w:r w:rsidR="00893FBC">
              <w:rPr>
                <w:rFonts w:hint="eastAsia"/>
                <w:szCs w:val="21"/>
              </w:rPr>
              <w:t>材料</w:t>
            </w:r>
            <w:r w:rsidRPr="00C17BE5">
              <w:rPr>
                <w:rFonts w:hint="eastAsia"/>
                <w:szCs w:val="21"/>
              </w:rPr>
              <w:t>，并对小组成员进行合理分工，制定</w:t>
            </w:r>
            <w:r w:rsidR="00686432">
              <w:rPr>
                <w:rFonts w:hint="eastAsia"/>
                <w:szCs w:val="21"/>
              </w:rPr>
              <w:t>工作流程</w:t>
            </w:r>
            <w:r w:rsidRPr="00C17BE5">
              <w:rPr>
                <w:rFonts w:hint="eastAsia"/>
                <w:szCs w:val="21"/>
              </w:rPr>
              <w:t>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="00FD4B55">
              <w:rPr>
                <w:rFonts w:hint="eastAsia"/>
                <w:szCs w:val="21"/>
              </w:rPr>
              <w:t>确定</w:t>
            </w:r>
            <w:r w:rsidR="00DD517F">
              <w:rPr>
                <w:rFonts w:hint="eastAsia"/>
                <w:szCs w:val="21"/>
              </w:rPr>
              <w:t>小组讨论的框架和方向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2.</w:t>
            </w:r>
            <w:r w:rsidR="009F2B87">
              <w:rPr>
                <w:rFonts w:hint="eastAsia"/>
                <w:szCs w:val="21"/>
              </w:rPr>
              <w:t>创设情境，根据需要</w:t>
            </w:r>
            <w:r w:rsidRPr="00C17BE5">
              <w:rPr>
                <w:rFonts w:hint="eastAsia"/>
                <w:szCs w:val="21"/>
              </w:rPr>
              <w:t>小组成员分工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3.</w:t>
            </w:r>
            <w:r w:rsidRPr="00C17BE5">
              <w:rPr>
                <w:rFonts w:hint="eastAsia"/>
                <w:szCs w:val="21"/>
              </w:rPr>
              <w:t>需要的</w:t>
            </w:r>
            <w:r w:rsidR="00893FBC">
              <w:rPr>
                <w:rFonts w:hint="eastAsia"/>
                <w:szCs w:val="21"/>
              </w:rPr>
              <w:t>视频和文字材料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4.</w:t>
            </w:r>
            <w:r w:rsidR="00FD4B55">
              <w:rPr>
                <w:rFonts w:hint="eastAsia"/>
                <w:szCs w:val="21"/>
              </w:rPr>
              <w:t>查阅相关资料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5.</w:t>
            </w:r>
            <w:r w:rsidRPr="00C17BE5">
              <w:rPr>
                <w:rFonts w:hint="eastAsia"/>
                <w:szCs w:val="21"/>
              </w:rPr>
              <w:t>详细的工作计划书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lastRenderedPageBreak/>
              <w:t>三、实施与检查</w:t>
            </w:r>
          </w:p>
          <w:p w:rsidR="00FD4B55" w:rsidRDefault="00FD4B55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="00F359B6">
              <w:rPr>
                <w:rFonts w:hint="eastAsia"/>
                <w:szCs w:val="21"/>
              </w:rPr>
              <w:t>自发形成一个小组讨论的组织者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2.</w:t>
            </w:r>
            <w:r w:rsidR="00F359B6">
              <w:rPr>
                <w:rFonts w:hint="eastAsia"/>
                <w:szCs w:val="21"/>
              </w:rPr>
              <w:t>小组成员根据自己的阅历和经验，给出自己的看法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893FBC" w:rsidRDefault="00BB7EC1" w:rsidP="00893FBC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3.</w:t>
            </w:r>
            <w:r w:rsidR="00F359B6">
              <w:rPr>
                <w:rFonts w:hint="eastAsia"/>
                <w:szCs w:val="21"/>
              </w:rPr>
              <w:t>有专人负责，把讨论结果记录下来</w:t>
            </w:r>
          </w:p>
          <w:p w:rsidR="00893FBC" w:rsidRDefault="00893FBC" w:rsidP="00FD4B55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893FBC" w:rsidP="00FD4B55">
            <w:pPr>
              <w:spacing w:line="360" w:lineRule="auto"/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F359B6">
              <w:rPr>
                <w:rFonts w:hint="eastAsia"/>
                <w:szCs w:val="21"/>
              </w:rPr>
              <w:t>确定专人负责汇报，把讨论结果完整的表达出来</w:t>
            </w:r>
          </w:p>
          <w:p w:rsidR="00BB7EC1" w:rsidRPr="00C17BE5" w:rsidRDefault="00BB7EC1" w:rsidP="00FD4B55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893FBC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确定统一的</w:t>
            </w:r>
            <w:r w:rsidRPr="00893FBC">
              <w:rPr>
                <w:rFonts w:hint="eastAsia"/>
                <w:szCs w:val="21"/>
              </w:rPr>
              <w:t>送客服务规范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6917BF">
            <w:pPr>
              <w:spacing w:line="360" w:lineRule="auto"/>
              <w:rPr>
                <w:b/>
                <w:szCs w:val="21"/>
              </w:rPr>
            </w:pPr>
            <w:r w:rsidRPr="00C17BE5">
              <w:rPr>
                <w:rFonts w:hint="eastAsia"/>
                <w:b/>
                <w:szCs w:val="21"/>
              </w:rPr>
              <w:t>四、评估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1.</w:t>
            </w:r>
            <w:r w:rsidRPr="00C17BE5">
              <w:rPr>
                <w:rFonts w:hint="eastAsia"/>
                <w:szCs w:val="21"/>
              </w:rPr>
              <w:t>请根据自己任务完成的情况，对自己的工作进行自我评估，并提出改进意见。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2.</w:t>
            </w:r>
            <w:r w:rsidRPr="00C17BE5">
              <w:rPr>
                <w:rFonts w:hint="eastAsia"/>
                <w:szCs w:val="21"/>
              </w:rPr>
              <w:t>教师对小组情况进行评估，进行点评。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  <w:r w:rsidRPr="00C17BE5">
              <w:rPr>
                <w:rFonts w:hint="eastAsia"/>
                <w:szCs w:val="21"/>
              </w:rPr>
              <w:t>3.</w:t>
            </w:r>
            <w:r w:rsidRPr="00C17BE5">
              <w:rPr>
                <w:rFonts w:hint="eastAsia"/>
                <w:szCs w:val="21"/>
              </w:rPr>
              <w:t>本次任务成绩：</w:t>
            </w:r>
            <w:r w:rsidRPr="00C17BE5">
              <w:rPr>
                <w:rFonts w:hint="eastAsia"/>
                <w:szCs w:val="21"/>
              </w:rPr>
              <w:t>____________________</w:t>
            </w:r>
            <w:r w:rsidRPr="00C17BE5">
              <w:rPr>
                <w:rFonts w:hint="eastAsia"/>
                <w:szCs w:val="21"/>
              </w:rPr>
              <w:t>。</w:t>
            </w:r>
          </w:p>
          <w:p w:rsidR="00BB7EC1" w:rsidRPr="00C17BE5" w:rsidRDefault="00BB7EC1" w:rsidP="00BB7EC1">
            <w:pPr>
              <w:spacing w:line="360" w:lineRule="auto"/>
              <w:ind w:firstLineChars="200" w:firstLine="400"/>
              <w:rPr>
                <w:szCs w:val="21"/>
              </w:rPr>
            </w:pPr>
          </w:p>
        </w:tc>
      </w:tr>
    </w:tbl>
    <w:p w:rsidR="00BF1C60" w:rsidRDefault="00BF1C60"/>
    <w:sectPr w:rsidR="00BF1C60" w:rsidSect="00DE4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8C" w:rsidRDefault="00E27A8C" w:rsidP="00C24532">
      <w:r>
        <w:separator/>
      </w:r>
    </w:p>
  </w:endnote>
  <w:endnote w:type="continuationSeparator" w:id="0">
    <w:p w:rsidR="00E27A8C" w:rsidRDefault="00E27A8C" w:rsidP="00C2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CB" w:rsidRDefault="00793C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CB" w:rsidRDefault="00793C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CB" w:rsidRDefault="00793C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8C" w:rsidRDefault="00E27A8C" w:rsidP="00C24532">
      <w:r>
        <w:separator/>
      </w:r>
    </w:p>
  </w:footnote>
  <w:footnote w:type="continuationSeparator" w:id="0">
    <w:p w:rsidR="00E27A8C" w:rsidRDefault="00E27A8C" w:rsidP="00C24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CB" w:rsidRDefault="00793C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CB" w:rsidRPr="00017FAC" w:rsidRDefault="00793CCB" w:rsidP="00793CCB">
    <w:pPr>
      <w:pStyle w:val="a4"/>
      <w:rPr>
        <w:rFonts w:ascii="华文中宋" w:eastAsia="华文中宋" w:hAnsi="华文中宋"/>
        <w:color w:val="0070C0"/>
        <w:sz w:val="24"/>
        <w:szCs w:val="24"/>
      </w:rPr>
    </w:pPr>
    <w:r w:rsidRPr="00017FAC">
      <w:rPr>
        <w:rFonts w:ascii="华文中宋" w:eastAsia="华文中宋" w:hAnsi="华文中宋" w:hint="eastAsia"/>
        <w:color w:val="0070C0"/>
        <w:sz w:val="24"/>
        <w:szCs w:val="24"/>
      </w:rPr>
      <w:t>精品资源共享课《民航服务礼仪》</w:t>
    </w:r>
    <w:r>
      <w:rPr>
        <w:rFonts w:ascii="华文中宋" w:eastAsia="华文中宋" w:hAnsi="华文中宋"/>
        <w:color w:val="0070C0"/>
        <w:sz w:val="24"/>
        <w:szCs w:val="24"/>
      </w:rPr>
      <w:t xml:space="preserve">                 </w:t>
    </w:r>
    <w:r>
      <w:rPr>
        <w:rFonts w:ascii="华文中宋" w:eastAsia="华文中宋" w:hAnsi="华文中宋"/>
        <w:noProof/>
        <w:color w:val="0070C0"/>
        <w:sz w:val="24"/>
        <w:szCs w:val="24"/>
      </w:rPr>
      <w:drawing>
        <wp:inline distT="0" distB="0" distL="0" distR="0">
          <wp:extent cx="190500" cy="1905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中宋" w:eastAsia="华文中宋" w:hAnsi="华文中宋" w:hint="eastAsia"/>
        <w:color w:val="0070C0"/>
        <w:sz w:val="24"/>
        <w:szCs w:val="24"/>
      </w:rPr>
      <w:t>日照职业技术学院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CB" w:rsidRDefault="00793C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EC1"/>
    <w:rsid w:val="00067EFE"/>
    <w:rsid w:val="00206B33"/>
    <w:rsid w:val="00207BC1"/>
    <w:rsid w:val="002273B1"/>
    <w:rsid w:val="002B5E20"/>
    <w:rsid w:val="003B600A"/>
    <w:rsid w:val="004433E1"/>
    <w:rsid w:val="004557B4"/>
    <w:rsid w:val="00686432"/>
    <w:rsid w:val="0078141D"/>
    <w:rsid w:val="00793CCB"/>
    <w:rsid w:val="007F2EAF"/>
    <w:rsid w:val="008304B0"/>
    <w:rsid w:val="00893FBC"/>
    <w:rsid w:val="008E294E"/>
    <w:rsid w:val="009437C5"/>
    <w:rsid w:val="0096431C"/>
    <w:rsid w:val="009F2B87"/>
    <w:rsid w:val="00A71241"/>
    <w:rsid w:val="00A7204B"/>
    <w:rsid w:val="00B256F4"/>
    <w:rsid w:val="00B42464"/>
    <w:rsid w:val="00BA1DF5"/>
    <w:rsid w:val="00BB7EC1"/>
    <w:rsid w:val="00BF1C60"/>
    <w:rsid w:val="00C24532"/>
    <w:rsid w:val="00C30CED"/>
    <w:rsid w:val="00CE60BA"/>
    <w:rsid w:val="00D96021"/>
    <w:rsid w:val="00DD517F"/>
    <w:rsid w:val="00DE404B"/>
    <w:rsid w:val="00E0726B"/>
    <w:rsid w:val="00E2443E"/>
    <w:rsid w:val="00E2774D"/>
    <w:rsid w:val="00E27A8C"/>
    <w:rsid w:val="00E73E67"/>
    <w:rsid w:val="00EA6BC2"/>
    <w:rsid w:val="00EB33F6"/>
    <w:rsid w:val="00F359B6"/>
    <w:rsid w:val="00FD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E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5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532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2774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2774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2774D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2774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2774D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277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277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E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ChinaUser</cp:lastModifiedBy>
  <cp:revision>28</cp:revision>
  <cp:lastPrinted>2017-08-28T01:26:00Z</cp:lastPrinted>
  <dcterms:created xsi:type="dcterms:W3CDTF">2017-05-12T08:04:00Z</dcterms:created>
  <dcterms:modified xsi:type="dcterms:W3CDTF">2017-08-28T01:26:00Z</dcterms:modified>
</cp:coreProperties>
</file>