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9F051A">
        <w:rPr>
          <w:rFonts w:ascii="黑体" w:eastAsia="黑体" w:hint="eastAsia"/>
          <w:sz w:val="24"/>
        </w:rPr>
        <w:t>2</w:t>
      </w:r>
      <w:r w:rsidR="009F051A" w:rsidRPr="009F051A">
        <w:rPr>
          <w:rFonts w:ascii="黑体" w:eastAsia="黑体" w:hint="eastAsia"/>
          <w:sz w:val="24"/>
        </w:rPr>
        <w:t>登录课程网站，了解民航服务礼仪的内容、教学方法、考核方式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9F051A" w:rsidRDefault="009F051A" w:rsidP="009F051A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9F051A">
              <w:rPr>
                <w:rFonts w:ascii="宋体" w:hAnsi="宋体" w:hint="eastAsia"/>
                <w:bCs/>
                <w:szCs w:val="21"/>
              </w:rPr>
              <w:t>登录课程网站，了解民航服务礼仪的内容、教学方法、考核方式等</w:t>
            </w: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E73E67" w:rsidP="006917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6917BF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  <w:r w:rsidR="00BB7EC1" w:rsidRPr="00C17BE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6917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9F051A" w:rsidP="00C24532">
            <w:pPr>
              <w:spacing w:line="360" w:lineRule="auto"/>
              <w:rPr>
                <w:szCs w:val="21"/>
              </w:rPr>
            </w:pPr>
            <w:r w:rsidRPr="008A7EE2">
              <w:rPr>
                <w:rFonts w:ascii="宋体" w:hAnsi="宋体" w:cs="宋体" w:hint="eastAsia"/>
                <w:szCs w:val="21"/>
              </w:rPr>
              <w:t>登录课程网站</w:t>
            </w:r>
            <w:r w:rsidRPr="008A7EE2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，</w:t>
            </w:r>
            <w:r w:rsidRPr="008A7EE2">
              <w:rPr>
                <w:rFonts w:ascii="宋体" w:hAnsi="宋体" w:cs="宋体" w:hint="eastAsia"/>
                <w:szCs w:val="21"/>
              </w:rPr>
              <w:t>了解民航服务礼仪的内容</w:t>
            </w:r>
            <w:r w:rsidRPr="008A7EE2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A7EE2">
              <w:rPr>
                <w:rFonts w:ascii="宋体" w:hAnsi="宋体" w:cs="宋体" w:hint="eastAsia"/>
                <w:szCs w:val="21"/>
              </w:rPr>
              <w:t>教学方法</w:t>
            </w:r>
            <w:r w:rsidRPr="008A7EE2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8A7EE2">
              <w:rPr>
                <w:rFonts w:ascii="宋体" w:hAnsi="宋体" w:cs="宋体" w:hint="eastAsia"/>
                <w:szCs w:val="21"/>
              </w:rPr>
              <w:t>考核方式等</w:t>
            </w: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9F051A" w:rsidP="006917B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全面了解《民航服务礼仪》课程</w:t>
            </w:r>
          </w:p>
        </w:tc>
      </w:tr>
      <w:tr w:rsidR="00BB7EC1" w:rsidRPr="00C17BE5" w:rsidTr="006917BF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9F051A">
              <w:rPr>
                <w:rFonts w:hint="eastAsia"/>
                <w:szCs w:val="21"/>
              </w:rPr>
              <w:t>你认为本课程主要讲述哪些内容</w:t>
            </w:r>
            <w:r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9F051A">
              <w:rPr>
                <w:rFonts w:hint="eastAsia"/>
                <w:szCs w:val="21"/>
              </w:rPr>
              <w:t>你预期的课程考核方式是什么样的</w:t>
            </w:r>
            <w:r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</w:t>
            </w:r>
            <w:r w:rsidR="00FD4B55">
              <w:rPr>
                <w:rFonts w:hint="eastAsia"/>
                <w:szCs w:val="21"/>
              </w:rPr>
              <w:t>.</w:t>
            </w:r>
            <w:r w:rsidR="009F051A">
              <w:rPr>
                <w:rFonts w:hint="eastAsia"/>
                <w:szCs w:val="21"/>
              </w:rPr>
              <w:t>网络课程的运行方式是什么样的</w:t>
            </w:r>
            <w:r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需要的服务设备和工具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FD4B55" w:rsidRDefault="00FD4B55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359B6">
              <w:rPr>
                <w:rFonts w:hint="eastAsia"/>
                <w:szCs w:val="21"/>
              </w:rPr>
              <w:t>自发形成一个小组讨论的组织者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F359B6">
              <w:rPr>
                <w:rFonts w:hint="eastAsia"/>
                <w:szCs w:val="21"/>
              </w:rPr>
              <w:t>小组成员</w:t>
            </w:r>
            <w:r w:rsidR="009F051A">
              <w:rPr>
                <w:rFonts w:hint="eastAsia"/>
                <w:szCs w:val="21"/>
              </w:rPr>
              <w:t>自行登录课程网站，查看网页，并汇报自己的看法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="00F359B6">
              <w:rPr>
                <w:rFonts w:hint="eastAsia"/>
                <w:szCs w:val="21"/>
              </w:rPr>
              <w:t>有专人负责，把</w:t>
            </w:r>
            <w:r w:rsidR="009F051A">
              <w:rPr>
                <w:rFonts w:hint="eastAsia"/>
                <w:szCs w:val="21"/>
              </w:rPr>
              <w:t>各自的看法</w:t>
            </w:r>
            <w:r w:rsidR="00F359B6">
              <w:rPr>
                <w:rFonts w:hint="eastAsia"/>
                <w:szCs w:val="21"/>
              </w:rPr>
              <w:t>记录下来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 w:rsidRPr="00FD4B55">
              <w:rPr>
                <w:rFonts w:hint="eastAsia"/>
                <w:szCs w:val="21"/>
              </w:rPr>
              <w:t>4.</w:t>
            </w:r>
            <w:r w:rsidR="00F359B6">
              <w:rPr>
                <w:rFonts w:hint="eastAsia"/>
                <w:szCs w:val="21"/>
              </w:rPr>
              <w:t>确定专人负责汇报，把讨论结果完整的表达出来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17" w:rsidRDefault="00776C17" w:rsidP="00C24532">
      <w:r>
        <w:separator/>
      </w:r>
    </w:p>
  </w:endnote>
  <w:endnote w:type="continuationSeparator" w:id="0">
    <w:p w:rsidR="00776C17" w:rsidRDefault="00776C17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Default="00465C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Default="00465C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Default="00465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17" w:rsidRDefault="00776C17" w:rsidP="00C24532">
      <w:r>
        <w:separator/>
      </w:r>
    </w:p>
  </w:footnote>
  <w:footnote w:type="continuationSeparator" w:id="0">
    <w:p w:rsidR="00776C17" w:rsidRDefault="00776C17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Default="00465C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Pr="00017FAC" w:rsidRDefault="00465CD6" w:rsidP="00465CD6">
    <w:pPr>
      <w:pStyle w:val="a4"/>
      <w:rPr>
        <w:rFonts w:ascii="华文中宋" w:eastAsia="华文中宋" w:hAnsi="华文中宋"/>
        <w:color w:val="0070C0"/>
        <w:sz w:val="24"/>
        <w:szCs w:val="24"/>
      </w:rPr>
    </w:pPr>
    <w:r>
      <w:tab/>
    </w: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6" w:rsidRDefault="00465C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3DB0"/>
    <w:rsid w:val="00067EFE"/>
    <w:rsid w:val="004557B4"/>
    <w:rsid w:val="00465CD6"/>
    <w:rsid w:val="004F54A8"/>
    <w:rsid w:val="00686432"/>
    <w:rsid w:val="00776C17"/>
    <w:rsid w:val="007A66F7"/>
    <w:rsid w:val="007F2EAF"/>
    <w:rsid w:val="008174F7"/>
    <w:rsid w:val="008D7D33"/>
    <w:rsid w:val="0096431C"/>
    <w:rsid w:val="009F051A"/>
    <w:rsid w:val="00A7204B"/>
    <w:rsid w:val="00B42464"/>
    <w:rsid w:val="00BB7EC1"/>
    <w:rsid w:val="00BF1C60"/>
    <w:rsid w:val="00C24532"/>
    <w:rsid w:val="00D31FD8"/>
    <w:rsid w:val="00DD517F"/>
    <w:rsid w:val="00DE404B"/>
    <w:rsid w:val="00E0726B"/>
    <w:rsid w:val="00E2443E"/>
    <w:rsid w:val="00E2774D"/>
    <w:rsid w:val="00E73E67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15</cp:revision>
  <cp:lastPrinted>2017-08-28T01:43:00Z</cp:lastPrinted>
  <dcterms:created xsi:type="dcterms:W3CDTF">2017-05-12T08:04:00Z</dcterms:created>
  <dcterms:modified xsi:type="dcterms:W3CDTF">2017-08-28T01:46:00Z</dcterms:modified>
</cp:coreProperties>
</file>